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CA94" w14:textId="57B6340C" w:rsidR="00417FC2" w:rsidRPr="008866BF" w:rsidRDefault="00417FC2" w:rsidP="00417FC2">
      <w:pPr>
        <w:jc w:val="center"/>
        <w:rPr>
          <w:sz w:val="30"/>
          <w:szCs w:val="30"/>
        </w:rPr>
      </w:pPr>
      <w:r w:rsidRPr="008866BF">
        <w:rPr>
          <w:sz w:val="30"/>
          <w:szCs w:val="30"/>
        </w:rPr>
        <w:t>Положение</w:t>
      </w:r>
    </w:p>
    <w:p w14:paraId="590B86C0" w14:textId="77777777" w:rsidR="00417FC2" w:rsidRPr="008866BF" w:rsidRDefault="00417FC2" w:rsidP="00417FC2">
      <w:pPr>
        <w:jc w:val="center"/>
        <w:rPr>
          <w:sz w:val="30"/>
          <w:szCs w:val="30"/>
        </w:rPr>
      </w:pPr>
      <w:r w:rsidRPr="008866BF">
        <w:rPr>
          <w:sz w:val="30"/>
          <w:szCs w:val="30"/>
        </w:rPr>
        <w:t xml:space="preserve">о проведении </w:t>
      </w:r>
      <w:r>
        <w:rPr>
          <w:sz w:val="30"/>
          <w:szCs w:val="30"/>
        </w:rPr>
        <w:t>туристского слета</w:t>
      </w:r>
      <w:r w:rsidRPr="008866B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школьников </w:t>
      </w:r>
      <w:r w:rsidRPr="008866BF">
        <w:rPr>
          <w:sz w:val="30"/>
          <w:szCs w:val="30"/>
        </w:rPr>
        <w:t>Минского района</w:t>
      </w:r>
      <w:r>
        <w:rPr>
          <w:sz w:val="30"/>
          <w:szCs w:val="30"/>
        </w:rPr>
        <w:t>,</w:t>
      </w:r>
      <w:r w:rsidRPr="008866BF">
        <w:rPr>
          <w:sz w:val="30"/>
          <w:szCs w:val="30"/>
        </w:rPr>
        <w:t xml:space="preserve"> </w:t>
      </w:r>
    </w:p>
    <w:p w14:paraId="59117171" w14:textId="77777777" w:rsidR="00AD487F" w:rsidRPr="00AD487F" w:rsidRDefault="00417FC2" w:rsidP="00AD487F">
      <w:pPr>
        <w:jc w:val="center"/>
        <w:rPr>
          <w:sz w:val="30"/>
          <w:szCs w:val="30"/>
        </w:rPr>
      </w:pPr>
      <w:r w:rsidRPr="00634E59">
        <w:rPr>
          <w:sz w:val="30"/>
          <w:szCs w:val="30"/>
        </w:rPr>
        <w:t xml:space="preserve">посвященного Году </w:t>
      </w:r>
      <w:r w:rsidR="00AD487F">
        <w:rPr>
          <w:sz w:val="30"/>
          <w:szCs w:val="30"/>
        </w:rPr>
        <w:t xml:space="preserve">качества и </w:t>
      </w:r>
      <w:r w:rsidR="00AD487F" w:rsidRPr="00AD487F">
        <w:rPr>
          <w:sz w:val="30"/>
          <w:szCs w:val="30"/>
        </w:rPr>
        <w:t xml:space="preserve">80-летию </w:t>
      </w:r>
    </w:p>
    <w:p w14:paraId="2A3D5EAD" w14:textId="0D39F297" w:rsidR="00417FC2" w:rsidRDefault="00AD487F" w:rsidP="00AD487F">
      <w:pPr>
        <w:jc w:val="center"/>
        <w:rPr>
          <w:sz w:val="30"/>
          <w:szCs w:val="30"/>
        </w:rPr>
      </w:pPr>
      <w:r w:rsidRPr="00AD487F">
        <w:rPr>
          <w:sz w:val="30"/>
          <w:szCs w:val="30"/>
        </w:rPr>
        <w:t xml:space="preserve">освобождения Беларуси от немецко-фашистских захватчиков  </w:t>
      </w:r>
    </w:p>
    <w:p w14:paraId="0F65CE0B" w14:textId="77777777" w:rsidR="00417FC2" w:rsidRPr="00660A88" w:rsidRDefault="00417FC2" w:rsidP="00417FC2">
      <w:pPr>
        <w:jc w:val="center"/>
        <w:rPr>
          <w:sz w:val="30"/>
          <w:szCs w:val="30"/>
        </w:rPr>
      </w:pPr>
    </w:p>
    <w:p w14:paraId="4F9E4281" w14:textId="77777777" w:rsidR="00417FC2" w:rsidRPr="00634E59" w:rsidRDefault="00417FC2" w:rsidP="00417FC2">
      <w:pPr>
        <w:rPr>
          <w:sz w:val="30"/>
          <w:szCs w:val="30"/>
        </w:rPr>
      </w:pPr>
      <w:r w:rsidRPr="00634E59">
        <w:rPr>
          <w:sz w:val="30"/>
          <w:szCs w:val="30"/>
          <w:lang w:val="en-US"/>
        </w:rPr>
        <w:t>I</w:t>
      </w:r>
      <w:r w:rsidRPr="00634E59">
        <w:rPr>
          <w:sz w:val="30"/>
          <w:szCs w:val="30"/>
        </w:rPr>
        <w:t>. ЦЕЛИ СЛЕТА</w:t>
      </w:r>
    </w:p>
    <w:p w14:paraId="056A25C9" w14:textId="77777777" w:rsidR="00417FC2" w:rsidRPr="00634E59" w:rsidRDefault="00417FC2" w:rsidP="006E4989">
      <w:pPr>
        <w:ind w:firstLine="709"/>
        <w:rPr>
          <w:sz w:val="30"/>
          <w:szCs w:val="30"/>
        </w:rPr>
      </w:pPr>
      <w:r>
        <w:rPr>
          <w:sz w:val="30"/>
          <w:szCs w:val="30"/>
        </w:rPr>
        <w:t>Туристский слет школьников</w:t>
      </w:r>
      <w:r w:rsidRPr="00634E59">
        <w:rPr>
          <w:sz w:val="30"/>
          <w:szCs w:val="30"/>
        </w:rPr>
        <w:t xml:space="preserve"> проводится с целью:</w:t>
      </w:r>
    </w:p>
    <w:p w14:paraId="5438381B" w14:textId="77777777"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активизации туристско-краеведческой работы в учреждениях образования</w:t>
      </w:r>
      <w:r>
        <w:rPr>
          <w:sz w:val="30"/>
          <w:szCs w:val="30"/>
        </w:rPr>
        <w:t xml:space="preserve"> Минского района</w:t>
      </w:r>
      <w:r w:rsidRPr="00634E59">
        <w:rPr>
          <w:sz w:val="30"/>
          <w:szCs w:val="30"/>
        </w:rPr>
        <w:t>;</w:t>
      </w:r>
    </w:p>
    <w:p w14:paraId="0BCD4478" w14:textId="77777777"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привлечения учащихся к занятиям туризмом;</w:t>
      </w:r>
    </w:p>
    <w:p w14:paraId="5CC86F35" w14:textId="77777777"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укрепления дружественных связей между туристами-школьниками;</w:t>
      </w:r>
    </w:p>
    <w:p w14:paraId="105F2643" w14:textId="77777777"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обмена опытом работы, совершенствования методики организации и проведения массовых туристских мероприятий;</w:t>
      </w:r>
    </w:p>
    <w:p w14:paraId="2D4BA24C" w14:textId="77777777" w:rsidR="00417FC2" w:rsidRPr="00634E59" w:rsidRDefault="00417FC2" w:rsidP="006E498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выявления сильнейших команд и участников.</w:t>
      </w:r>
    </w:p>
    <w:p w14:paraId="499DFBCD" w14:textId="77777777" w:rsidR="00417FC2" w:rsidRPr="00634E59" w:rsidRDefault="00417FC2" w:rsidP="00417FC2">
      <w:pPr>
        <w:rPr>
          <w:sz w:val="30"/>
          <w:szCs w:val="30"/>
        </w:rPr>
      </w:pPr>
    </w:p>
    <w:p w14:paraId="4CD1B82C" w14:textId="77777777" w:rsidR="00417FC2" w:rsidRPr="00634E59" w:rsidRDefault="00417FC2" w:rsidP="00417FC2">
      <w:pPr>
        <w:rPr>
          <w:sz w:val="30"/>
          <w:szCs w:val="30"/>
        </w:rPr>
      </w:pPr>
      <w:r w:rsidRPr="00634E59">
        <w:rPr>
          <w:sz w:val="30"/>
          <w:szCs w:val="30"/>
          <w:lang w:val="en-US"/>
        </w:rPr>
        <w:t>II</w:t>
      </w:r>
      <w:r w:rsidRPr="00634E59">
        <w:rPr>
          <w:sz w:val="30"/>
          <w:szCs w:val="30"/>
        </w:rPr>
        <w:t>. ВРЕМЯ И МЕСТО ПРОВЕДЕНИЯ</w:t>
      </w:r>
    </w:p>
    <w:p w14:paraId="24933B84" w14:textId="34A36B6A" w:rsidR="00417FC2" w:rsidRPr="00634E59" w:rsidRDefault="00417FC2" w:rsidP="00417FC2">
      <w:pPr>
        <w:ind w:firstLine="708"/>
        <w:jc w:val="both"/>
        <w:rPr>
          <w:sz w:val="30"/>
          <w:szCs w:val="30"/>
        </w:rPr>
      </w:pPr>
      <w:r w:rsidRPr="00634E59">
        <w:rPr>
          <w:sz w:val="30"/>
          <w:szCs w:val="30"/>
        </w:rPr>
        <w:t xml:space="preserve">Туристский слет школьников Минского района (далее - </w:t>
      </w:r>
      <w:proofErr w:type="spellStart"/>
      <w:r w:rsidRPr="00634E59">
        <w:rPr>
          <w:sz w:val="30"/>
          <w:szCs w:val="30"/>
        </w:rPr>
        <w:t>турслет</w:t>
      </w:r>
      <w:proofErr w:type="spellEnd"/>
      <w:r w:rsidRPr="00634E59">
        <w:rPr>
          <w:sz w:val="30"/>
          <w:szCs w:val="30"/>
        </w:rPr>
        <w:t xml:space="preserve">) проводится </w:t>
      </w:r>
      <w:r w:rsidR="00AD487F">
        <w:rPr>
          <w:b/>
          <w:sz w:val="30"/>
          <w:szCs w:val="30"/>
        </w:rPr>
        <w:t>23-24 мая 2024</w:t>
      </w:r>
      <w:r w:rsidRPr="00B849D9">
        <w:rPr>
          <w:b/>
          <w:sz w:val="30"/>
          <w:szCs w:val="30"/>
        </w:rPr>
        <w:t> г.</w:t>
      </w:r>
      <w:r w:rsidRPr="00634E59">
        <w:rPr>
          <w:sz w:val="30"/>
          <w:szCs w:val="30"/>
        </w:rPr>
        <w:t xml:space="preserve"> в лесном массиве </w:t>
      </w:r>
      <w:proofErr w:type="spellStart"/>
      <w:r w:rsidRPr="00634E59">
        <w:rPr>
          <w:sz w:val="30"/>
          <w:szCs w:val="30"/>
        </w:rPr>
        <w:t>аг</w:t>
      </w:r>
      <w:proofErr w:type="spellEnd"/>
      <w:r w:rsidRPr="00634E59">
        <w:rPr>
          <w:sz w:val="30"/>
          <w:szCs w:val="30"/>
        </w:rPr>
        <w:t>. Ратомка.</w:t>
      </w:r>
    </w:p>
    <w:p w14:paraId="3F5EEE07" w14:textId="77777777" w:rsidR="00417FC2" w:rsidRPr="00634E59" w:rsidRDefault="00417FC2" w:rsidP="00417FC2">
      <w:pPr>
        <w:rPr>
          <w:sz w:val="30"/>
          <w:szCs w:val="30"/>
        </w:rPr>
      </w:pPr>
    </w:p>
    <w:p w14:paraId="37DE496D" w14:textId="77777777" w:rsidR="00417FC2" w:rsidRPr="00634E59" w:rsidRDefault="00417FC2" w:rsidP="00417FC2">
      <w:pPr>
        <w:rPr>
          <w:sz w:val="30"/>
          <w:szCs w:val="30"/>
        </w:rPr>
      </w:pPr>
      <w:r w:rsidRPr="00634E59">
        <w:rPr>
          <w:sz w:val="30"/>
          <w:szCs w:val="30"/>
          <w:lang w:val="en-US"/>
        </w:rPr>
        <w:t>III</w:t>
      </w:r>
      <w:r w:rsidRPr="00634E59">
        <w:rPr>
          <w:sz w:val="30"/>
          <w:szCs w:val="30"/>
        </w:rPr>
        <w:t>. РУКОВОДСТВО ПОДГОТОВКОЙ И ПРОВЕДЕНИЕМ</w:t>
      </w:r>
    </w:p>
    <w:p w14:paraId="65B3ADFE" w14:textId="77777777"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 xml:space="preserve">Общее руководство осуществляется управлением по образованию Минского райисполкома. Организатором проведения </w:t>
      </w:r>
      <w:proofErr w:type="spellStart"/>
      <w:r w:rsidRPr="00634E59">
        <w:rPr>
          <w:sz w:val="30"/>
          <w:szCs w:val="30"/>
        </w:rPr>
        <w:t>турслета</w:t>
      </w:r>
      <w:proofErr w:type="spellEnd"/>
      <w:r w:rsidRPr="00634E59">
        <w:rPr>
          <w:sz w:val="30"/>
          <w:szCs w:val="30"/>
        </w:rPr>
        <w:t xml:space="preserve"> является государственное учреждение дополнительного образования «Центр туризма и краеведения детей и молодежи «Ветразь» Минского района».</w:t>
      </w:r>
    </w:p>
    <w:p w14:paraId="3926C97B" w14:textId="77777777"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 xml:space="preserve">Непосредственное проведение </w:t>
      </w:r>
      <w:proofErr w:type="spellStart"/>
      <w:r w:rsidRPr="00634E59">
        <w:rPr>
          <w:sz w:val="30"/>
          <w:szCs w:val="30"/>
        </w:rPr>
        <w:t>турслета</w:t>
      </w:r>
      <w:proofErr w:type="spellEnd"/>
      <w:r w:rsidRPr="00634E59">
        <w:rPr>
          <w:sz w:val="30"/>
          <w:szCs w:val="30"/>
        </w:rPr>
        <w:t xml:space="preserve"> возлагается на главную судейскую коллегию: </w:t>
      </w:r>
    </w:p>
    <w:p w14:paraId="200C5637" w14:textId="77777777"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bookmarkStart w:id="0" w:name="_Hlk133235934"/>
      <w:r w:rsidRPr="00634E59">
        <w:rPr>
          <w:sz w:val="30"/>
          <w:szCs w:val="30"/>
        </w:rPr>
        <w:t>Борисевич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В.В., главн</w:t>
      </w:r>
      <w:r>
        <w:rPr>
          <w:sz w:val="30"/>
          <w:szCs w:val="30"/>
        </w:rPr>
        <w:t>ого</w:t>
      </w:r>
      <w:r w:rsidRPr="00634E59">
        <w:rPr>
          <w:sz w:val="30"/>
          <w:szCs w:val="30"/>
        </w:rPr>
        <w:t xml:space="preserve"> судь</w:t>
      </w:r>
      <w:r>
        <w:rPr>
          <w:sz w:val="30"/>
          <w:szCs w:val="30"/>
        </w:rPr>
        <w:t>ю</w:t>
      </w:r>
      <w:r w:rsidRPr="00634E59">
        <w:rPr>
          <w:sz w:val="30"/>
          <w:szCs w:val="30"/>
        </w:rPr>
        <w:t>, директор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государственного учреждение дополнительного образования «Центр туризма и краеведения детей и молодежи «Ветразь» Минского района»;</w:t>
      </w:r>
    </w:p>
    <w:p w14:paraId="2149313A" w14:textId="5A498F2F" w:rsidR="009705C1" w:rsidRDefault="009705C1" w:rsidP="009705C1">
      <w:pPr>
        <w:ind w:firstLine="709"/>
        <w:jc w:val="both"/>
        <w:rPr>
          <w:sz w:val="30"/>
          <w:szCs w:val="30"/>
        </w:rPr>
      </w:pPr>
      <w:r w:rsidRPr="003C4A26">
        <w:rPr>
          <w:sz w:val="30"/>
          <w:szCs w:val="30"/>
        </w:rPr>
        <w:t>Марковец Е.А., главного</w:t>
      </w:r>
      <w:r>
        <w:rPr>
          <w:sz w:val="30"/>
          <w:szCs w:val="30"/>
        </w:rPr>
        <w:t xml:space="preserve"> секретаря</w:t>
      </w:r>
      <w:r w:rsidRPr="00634E59">
        <w:rPr>
          <w:sz w:val="30"/>
          <w:szCs w:val="30"/>
        </w:rPr>
        <w:t>, методист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государственного учреждение дополнительного образования «Центр туризма и краеведения детей и молодежи «Ветразь» Минского района»</w:t>
      </w:r>
      <w:r>
        <w:rPr>
          <w:sz w:val="30"/>
          <w:szCs w:val="30"/>
        </w:rPr>
        <w:t>;</w:t>
      </w:r>
    </w:p>
    <w:p w14:paraId="1454505A" w14:textId="5306E70C"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634E59">
        <w:rPr>
          <w:sz w:val="30"/>
          <w:szCs w:val="30"/>
        </w:rPr>
        <w:t>Бурак</w:t>
      </w:r>
      <w:r>
        <w:rPr>
          <w:sz w:val="30"/>
          <w:szCs w:val="30"/>
        </w:rPr>
        <w:t>а А.Е., заместителя</w:t>
      </w:r>
      <w:r w:rsidRPr="00634E59">
        <w:rPr>
          <w:sz w:val="30"/>
          <w:szCs w:val="30"/>
        </w:rPr>
        <w:t xml:space="preserve"> главного судьи по дистанции пешеходного туризма, педагог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государственного учреждение дополнительного образования «Центр туризма и краеведения детей и молодежи «Ветразь» Минского района»;</w:t>
      </w:r>
    </w:p>
    <w:p w14:paraId="019B5468" w14:textId="77777777"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r w:rsidRPr="009705C1">
        <w:rPr>
          <w:sz w:val="30"/>
          <w:szCs w:val="30"/>
        </w:rPr>
        <w:t>Бурака Ю.Л., заместителя главного судьи по дистанции</w:t>
      </w:r>
      <w:r w:rsidRPr="00634E59">
        <w:rPr>
          <w:sz w:val="30"/>
          <w:szCs w:val="30"/>
        </w:rPr>
        <w:t xml:space="preserve"> велосипедного туризма, педагог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государственного учреждения образования «Луговослободская средняя школа»;</w:t>
      </w:r>
    </w:p>
    <w:p w14:paraId="3F01C6BD" w14:textId="77777777" w:rsidR="00417FC2" w:rsidRPr="00634E59" w:rsidRDefault="00417FC2" w:rsidP="00417FC2">
      <w:pPr>
        <w:ind w:firstLine="709"/>
        <w:jc w:val="both"/>
        <w:rPr>
          <w:sz w:val="30"/>
          <w:szCs w:val="30"/>
        </w:rPr>
      </w:pPr>
      <w:proofErr w:type="spellStart"/>
      <w:r w:rsidRPr="00634E59">
        <w:rPr>
          <w:sz w:val="30"/>
          <w:szCs w:val="30"/>
        </w:rPr>
        <w:t>Койпиш</w:t>
      </w:r>
      <w:proofErr w:type="spellEnd"/>
      <w:r w:rsidRPr="00634E59">
        <w:rPr>
          <w:sz w:val="30"/>
          <w:szCs w:val="30"/>
        </w:rPr>
        <w:t xml:space="preserve"> Е.Н.</w:t>
      </w:r>
      <w:r>
        <w:rPr>
          <w:sz w:val="30"/>
          <w:szCs w:val="30"/>
        </w:rPr>
        <w:t>, заместителя</w:t>
      </w:r>
      <w:r w:rsidRPr="00634E59">
        <w:rPr>
          <w:sz w:val="30"/>
          <w:szCs w:val="30"/>
        </w:rPr>
        <w:t xml:space="preserve"> главного судьи по конкурсной программе, педагог</w:t>
      </w:r>
      <w:r>
        <w:rPr>
          <w:sz w:val="30"/>
          <w:szCs w:val="30"/>
        </w:rPr>
        <w:t>а</w:t>
      </w:r>
      <w:r w:rsidRPr="00634E59">
        <w:rPr>
          <w:sz w:val="30"/>
          <w:szCs w:val="30"/>
        </w:rPr>
        <w:t xml:space="preserve"> дополнительного образования государственного </w:t>
      </w:r>
      <w:r w:rsidRPr="00634E59">
        <w:rPr>
          <w:sz w:val="30"/>
          <w:szCs w:val="30"/>
        </w:rPr>
        <w:lastRenderedPageBreak/>
        <w:t>учреждение дополнительного образования «Центр туризма и краеведения детей и молодежи «Ветразь» Минского района»;</w:t>
      </w:r>
    </w:p>
    <w:p w14:paraId="423219E7" w14:textId="0608AACB" w:rsidR="00417FC2" w:rsidRDefault="00417FC2" w:rsidP="00417FC2">
      <w:pPr>
        <w:ind w:firstLine="709"/>
        <w:jc w:val="both"/>
        <w:rPr>
          <w:sz w:val="30"/>
          <w:szCs w:val="30"/>
        </w:rPr>
      </w:pPr>
      <w:proofErr w:type="spellStart"/>
      <w:r w:rsidRPr="009705C1">
        <w:rPr>
          <w:sz w:val="30"/>
          <w:szCs w:val="30"/>
        </w:rPr>
        <w:t>Шавлюкевича</w:t>
      </w:r>
      <w:proofErr w:type="spellEnd"/>
      <w:r w:rsidRPr="009705C1">
        <w:rPr>
          <w:sz w:val="30"/>
          <w:szCs w:val="30"/>
        </w:rPr>
        <w:t xml:space="preserve"> А.В., </w:t>
      </w:r>
      <w:r w:rsidR="009705C1">
        <w:rPr>
          <w:sz w:val="30"/>
          <w:szCs w:val="30"/>
        </w:rPr>
        <w:t>заместителя главного судьи по организационным вопросам</w:t>
      </w:r>
      <w:r w:rsidRPr="009705C1">
        <w:rPr>
          <w:sz w:val="30"/>
          <w:szCs w:val="30"/>
        </w:rPr>
        <w:t>, преподавателя</w:t>
      </w:r>
      <w:r w:rsidRPr="00634E59">
        <w:rPr>
          <w:sz w:val="30"/>
          <w:szCs w:val="30"/>
        </w:rPr>
        <w:t xml:space="preserve"> общественных дисциплин учреждения образования «Минский государственный колледж искусств»</w:t>
      </w:r>
      <w:r w:rsidR="00AD487F">
        <w:rPr>
          <w:sz w:val="30"/>
          <w:szCs w:val="30"/>
        </w:rPr>
        <w:t>.</w:t>
      </w:r>
    </w:p>
    <w:bookmarkEnd w:id="0"/>
    <w:p w14:paraId="21C05877" w14:textId="77777777" w:rsidR="00417FC2" w:rsidRDefault="00417FC2" w:rsidP="00AD487F">
      <w:pPr>
        <w:jc w:val="both"/>
        <w:rPr>
          <w:sz w:val="30"/>
          <w:szCs w:val="30"/>
        </w:rPr>
      </w:pPr>
    </w:p>
    <w:p w14:paraId="6B0E87BF" w14:textId="77777777" w:rsidR="00417FC2" w:rsidRPr="00FD7231" w:rsidRDefault="00417FC2" w:rsidP="00417FC2">
      <w:pPr>
        <w:rPr>
          <w:sz w:val="30"/>
          <w:szCs w:val="30"/>
        </w:rPr>
      </w:pPr>
      <w:r w:rsidRPr="00FD7231">
        <w:rPr>
          <w:sz w:val="30"/>
          <w:szCs w:val="30"/>
          <w:lang w:val="en-US"/>
        </w:rPr>
        <w:t>IV</w:t>
      </w:r>
      <w:r w:rsidRPr="00FD7231">
        <w:rPr>
          <w:sz w:val="30"/>
          <w:szCs w:val="30"/>
        </w:rPr>
        <w:t>. УЧАСТНИКИ</w:t>
      </w:r>
    </w:p>
    <w:p w14:paraId="277AA545" w14:textId="5B1BBD2F" w:rsidR="00417FC2" w:rsidRPr="00FD7231" w:rsidRDefault="00417FC2" w:rsidP="00417FC2">
      <w:pPr>
        <w:pStyle w:val="a4"/>
        <w:ind w:firstLine="709"/>
      </w:pPr>
      <w:r w:rsidRPr="00FD7231">
        <w:t xml:space="preserve">В слете принимают участие команды учащихся учреждений образования Минского района. Состав команды 14 человек: 12 участников (в том числе не менее 3 девушек), 1 тренер, 1 представитель. К участию в </w:t>
      </w:r>
      <w:proofErr w:type="spellStart"/>
      <w:r>
        <w:t>т</w:t>
      </w:r>
      <w:r w:rsidRPr="00FD7231">
        <w:t>урслете</w:t>
      </w:r>
      <w:proofErr w:type="spellEnd"/>
      <w:r w:rsidRPr="00FD7231">
        <w:t xml:space="preserve"> допускаются учащиеся учреждений общего среднего образования всех возрастов, в том числе выпускники 202</w:t>
      </w:r>
      <w:r w:rsidR="00AD487F">
        <w:t>4</w:t>
      </w:r>
      <w:r w:rsidRPr="00FD7231">
        <w:t xml:space="preserve"> года.</w:t>
      </w:r>
      <w:r w:rsidRPr="00FD7231">
        <w:tab/>
      </w:r>
    </w:p>
    <w:p w14:paraId="27231DB6" w14:textId="77777777" w:rsidR="008727F9" w:rsidRDefault="008727F9" w:rsidP="00417FC2">
      <w:pPr>
        <w:pStyle w:val="a4"/>
      </w:pPr>
    </w:p>
    <w:p w14:paraId="09379A33" w14:textId="77777777" w:rsidR="00417FC2" w:rsidRPr="00FD7231" w:rsidRDefault="00417FC2" w:rsidP="00417FC2">
      <w:pPr>
        <w:pStyle w:val="a4"/>
      </w:pPr>
      <w:r w:rsidRPr="00FD7231">
        <w:rPr>
          <w:lang w:val="en-US"/>
        </w:rPr>
        <w:t>V</w:t>
      </w:r>
      <w:r w:rsidRPr="00FD7231">
        <w:t>. ПРОГРАММА СЛЕТА</w:t>
      </w:r>
    </w:p>
    <w:p w14:paraId="35234A27" w14:textId="77777777" w:rsidR="00417FC2" w:rsidRPr="00FD7231" w:rsidRDefault="00417FC2" w:rsidP="00417FC2">
      <w:pPr>
        <w:pStyle w:val="a4"/>
      </w:pPr>
      <w:r w:rsidRPr="00FD7231">
        <w:rPr>
          <w:b/>
          <w:bCs/>
        </w:rPr>
        <w:tab/>
      </w:r>
      <w:r w:rsidRPr="00FD7231">
        <w:t>Слет предусматривает соревнования в спортивной и конкурсной программах.</w:t>
      </w:r>
    </w:p>
    <w:p w14:paraId="25E099C7" w14:textId="278D83AD" w:rsidR="00417FC2" w:rsidRPr="00FD7231" w:rsidRDefault="00AD487F" w:rsidP="00417FC2">
      <w:pPr>
        <w:pStyle w:val="a4"/>
        <w:jc w:val="center"/>
        <w:rPr>
          <w:i/>
          <w:iCs/>
          <w:u w:val="single"/>
        </w:rPr>
      </w:pPr>
      <w:r>
        <w:rPr>
          <w:i/>
          <w:iCs/>
          <w:u w:val="single"/>
        </w:rPr>
        <w:t>23</w:t>
      </w:r>
      <w:r w:rsidR="00417FC2" w:rsidRPr="00FD7231">
        <w:rPr>
          <w:i/>
          <w:iCs/>
          <w:u w:val="single"/>
        </w:rPr>
        <w:t xml:space="preserve"> мая </w:t>
      </w:r>
    </w:p>
    <w:p w14:paraId="34783871" w14:textId="77777777" w:rsidR="00417FC2" w:rsidRPr="00FD7231" w:rsidRDefault="00417FC2" w:rsidP="00417FC2">
      <w:pPr>
        <w:pStyle w:val="a4"/>
        <w:jc w:val="center"/>
        <w:rPr>
          <w:i/>
          <w:iCs/>
          <w:u w:val="single"/>
        </w:rPr>
      </w:pPr>
    </w:p>
    <w:p w14:paraId="031A1607" w14:textId="77777777" w:rsidR="00417FC2" w:rsidRPr="00FD7231" w:rsidRDefault="00417FC2" w:rsidP="00417FC2">
      <w:pPr>
        <w:pStyle w:val="a4"/>
      </w:pPr>
      <w:r w:rsidRPr="00FD7231">
        <w:t>До 11.00 – заезд участников слета, размещение;</w:t>
      </w:r>
    </w:p>
    <w:p w14:paraId="1ACBCF41" w14:textId="62DBAF2F" w:rsidR="00417FC2" w:rsidRPr="00FD7231" w:rsidRDefault="00417FC2" w:rsidP="00417FC2">
      <w:pPr>
        <w:pStyle w:val="a4"/>
      </w:pPr>
      <w:r w:rsidRPr="00FD7231">
        <w:t>11.00</w:t>
      </w:r>
      <w:r w:rsidR="0036545A">
        <w:t>-</w:t>
      </w:r>
      <w:r w:rsidRPr="00FD7231">
        <w:t>12.00 – работа мандатной комиссии;</w:t>
      </w:r>
    </w:p>
    <w:p w14:paraId="17DAB9C0" w14:textId="77777777" w:rsidR="00417FC2" w:rsidRPr="00FD7231" w:rsidRDefault="00417FC2" w:rsidP="00417FC2">
      <w:pPr>
        <w:pStyle w:val="a4"/>
      </w:pPr>
      <w:r w:rsidRPr="00FD7231">
        <w:t>12.00 – открытие слета;</w:t>
      </w:r>
    </w:p>
    <w:p w14:paraId="3D14A9A8" w14:textId="5CA6712B" w:rsidR="00417FC2" w:rsidRPr="00FD7231" w:rsidRDefault="00417FC2" w:rsidP="00417FC2">
      <w:pPr>
        <w:pStyle w:val="a4"/>
        <w:ind w:left="993" w:hanging="993"/>
      </w:pPr>
      <w:r w:rsidRPr="00FD7231">
        <w:t xml:space="preserve">12.30 – старт </w:t>
      </w:r>
      <w:r w:rsidR="00671811" w:rsidRPr="00671811">
        <w:t xml:space="preserve">на дистанции по ТПМ </w:t>
      </w:r>
      <w:r w:rsidR="00671811">
        <w:t xml:space="preserve">в технике </w:t>
      </w:r>
      <w:r w:rsidRPr="00FD7231">
        <w:t>пешеходного туризма;</w:t>
      </w:r>
    </w:p>
    <w:p w14:paraId="5CBD60A1" w14:textId="45DD5F9D" w:rsidR="00417FC2" w:rsidRPr="00FD7231" w:rsidRDefault="00417FC2" w:rsidP="00417FC2">
      <w:pPr>
        <w:pStyle w:val="a4"/>
        <w:ind w:left="993" w:hanging="993"/>
      </w:pPr>
      <w:r w:rsidRPr="00B81B8B">
        <w:t xml:space="preserve">14.30 – старт </w:t>
      </w:r>
      <w:r w:rsidR="00671811" w:rsidRPr="00B81B8B">
        <w:t xml:space="preserve">на дистанции по ТПМ в технике </w:t>
      </w:r>
      <w:r w:rsidRPr="00B81B8B">
        <w:t>велосипедного туризма;</w:t>
      </w:r>
    </w:p>
    <w:p w14:paraId="6830EF15" w14:textId="4C8B673E" w:rsidR="00417FC2" w:rsidRPr="00FD7231" w:rsidRDefault="00417FC2" w:rsidP="00417FC2">
      <w:pPr>
        <w:pStyle w:val="a4"/>
      </w:pPr>
      <w:r w:rsidRPr="009705C1">
        <w:t>16.00</w:t>
      </w:r>
      <w:r w:rsidR="0036545A">
        <w:t>-</w:t>
      </w:r>
      <w:r w:rsidRPr="009705C1">
        <w:t>17.30 – конкурс краеведов;</w:t>
      </w:r>
    </w:p>
    <w:p w14:paraId="3850D65D" w14:textId="3E8B8F54" w:rsidR="00417FC2" w:rsidRPr="00FD7231" w:rsidRDefault="00417FC2" w:rsidP="00417FC2">
      <w:pPr>
        <w:pStyle w:val="a4"/>
      </w:pPr>
      <w:r w:rsidRPr="00FD7231">
        <w:t>15.00</w:t>
      </w:r>
      <w:r w:rsidR="0036545A">
        <w:t>-</w:t>
      </w:r>
      <w:r w:rsidRPr="00FD7231">
        <w:t xml:space="preserve">17.00 </w:t>
      </w:r>
      <w:r w:rsidR="0036545A">
        <w:t>–</w:t>
      </w:r>
      <w:r w:rsidRPr="00FD7231">
        <w:t xml:space="preserve"> контрольно-консультационный обход конкурса быта;</w:t>
      </w:r>
    </w:p>
    <w:p w14:paraId="103C908B" w14:textId="5B231894" w:rsidR="00417FC2" w:rsidRPr="00FD7231" w:rsidRDefault="00417FC2" w:rsidP="00417FC2">
      <w:pPr>
        <w:pStyle w:val="a4"/>
      </w:pPr>
      <w:r w:rsidRPr="00FD7231">
        <w:t>18.00</w:t>
      </w:r>
      <w:r w:rsidR="0036545A">
        <w:t>-</w:t>
      </w:r>
      <w:r w:rsidRPr="00FD7231">
        <w:t>20.00 – конкурс представления команд;</w:t>
      </w:r>
    </w:p>
    <w:p w14:paraId="7E81E767" w14:textId="66F7E22E" w:rsidR="00417FC2" w:rsidRPr="00FD7231" w:rsidRDefault="00417FC2" w:rsidP="00417FC2">
      <w:pPr>
        <w:pStyle w:val="a4"/>
      </w:pPr>
      <w:r w:rsidRPr="00FD7231">
        <w:t>20.00</w:t>
      </w:r>
      <w:r w:rsidR="0036545A">
        <w:t>-</w:t>
      </w:r>
      <w:r w:rsidRPr="00FD7231">
        <w:t>22.30 – костер, дискотека;</w:t>
      </w:r>
    </w:p>
    <w:p w14:paraId="5897627D" w14:textId="77777777" w:rsidR="00417FC2" w:rsidRPr="00FD7231" w:rsidRDefault="00417FC2" w:rsidP="00417FC2">
      <w:pPr>
        <w:pStyle w:val="a4"/>
      </w:pPr>
      <w:r w:rsidRPr="00FD7231">
        <w:t>23.00 – отбой.</w:t>
      </w:r>
    </w:p>
    <w:p w14:paraId="42AA29DB" w14:textId="2F1EE936" w:rsidR="00417FC2" w:rsidRPr="00FD7231" w:rsidRDefault="00AD487F" w:rsidP="00417FC2">
      <w:pPr>
        <w:pStyle w:val="a4"/>
        <w:jc w:val="center"/>
        <w:rPr>
          <w:i/>
          <w:iCs/>
          <w:u w:val="single"/>
        </w:rPr>
      </w:pPr>
      <w:r>
        <w:rPr>
          <w:i/>
          <w:iCs/>
          <w:u w:val="single"/>
        </w:rPr>
        <w:t>24</w:t>
      </w:r>
      <w:r w:rsidR="00417FC2" w:rsidRPr="00FD7231">
        <w:rPr>
          <w:i/>
          <w:iCs/>
          <w:u w:val="single"/>
        </w:rPr>
        <w:t xml:space="preserve"> мая</w:t>
      </w:r>
    </w:p>
    <w:p w14:paraId="1514853C" w14:textId="29413A2A" w:rsidR="00417FC2" w:rsidRPr="00662955" w:rsidRDefault="00B81B8B" w:rsidP="00417FC2">
      <w:pPr>
        <w:pStyle w:val="a4"/>
      </w:pPr>
      <w:r w:rsidRPr="00662955">
        <w:t>9</w:t>
      </w:r>
      <w:r w:rsidR="00417FC2" w:rsidRPr="00662955">
        <w:t>.</w:t>
      </w:r>
      <w:r w:rsidR="00662955">
        <w:t>3</w:t>
      </w:r>
      <w:r w:rsidR="00417FC2" w:rsidRPr="00662955">
        <w:t>0</w:t>
      </w:r>
      <w:r w:rsidR="0036545A" w:rsidRPr="00662955">
        <w:t>-</w:t>
      </w:r>
      <w:r w:rsidR="00417FC2" w:rsidRPr="00662955">
        <w:t>1</w:t>
      </w:r>
      <w:r w:rsidRPr="00662955">
        <w:t>2</w:t>
      </w:r>
      <w:r w:rsidR="00417FC2" w:rsidRPr="00662955">
        <w:t>.</w:t>
      </w:r>
      <w:r w:rsidR="00662955">
        <w:t>3</w:t>
      </w:r>
      <w:r w:rsidR="00417FC2" w:rsidRPr="00662955">
        <w:t>0 – конкурс туристских газет;</w:t>
      </w:r>
    </w:p>
    <w:p w14:paraId="4F481DFF" w14:textId="2309571A" w:rsidR="00417FC2" w:rsidRPr="00662955" w:rsidRDefault="00B81B8B" w:rsidP="00417FC2">
      <w:pPr>
        <w:pStyle w:val="a4"/>
        <w:ind w:left="1980" w:hanging="1980"/>
      </w:pPr>
      <w:r w:rsidRPr="00662955">
        <w:t>10.00</w:t>
      </w:r>
      <w:r w:rsidR="0036545A" w:rsidRPr="00662955">
        <w:t>-</w:t>
      </w:r>
      <w:r w:rsidR="00417FC2" w:rsidRPr="00662955">
        <w:t>1</w:t>
      </w:r>
      <w:r w:rsidRPr="00662955">
        <w:t>3</w:t>
      </w:r>
      <w:r w:rsidR="00417FC2" w:rsidRPr="00662955">
        <w:t>.</w:t>
      </w:r>
      <w:r w:rsidRPr="00662955">
        <w:t>0</w:t>
      </w:r>
      <w:r w:rsidR="00417FC2" w:rsidRPr="00662955">
        <w:t xml:space="preserve">0 – соревнования по игровым видам спорта (мини-волейбол, дартс, перетягивание каната); </w:t>
      </w:r>
    </w:p>
    <w:p w14:paraId="1CB39941" w14:textId="2CABF5B4" w:rsidR="00417FC2" w:rsidRPr="00662955" w:rsidRDefault="00417FC2" w:rsidP="00417FC2">
      <w:pPr>
        <w:pStyle w:val="a4"/>
      </w:pPr>
      <w:r w:rsidRPr="00662955">
        <w:t>1</w:t>
      </w:r>
      <w:r w:rsidR="00B81B8B" w:rsidRPr="00662955">
        <w:t>1</w:t>
      </w:r>
      <w:r w:rsidRPr="00662955">
        <w:t>.</w:t>
      </w:r>
      <w:r w:rsidR="00B81B8B" w:rsidRPr="00662955">
        <w:t>0</w:t>
      </w:r>
      <w:r w:rsidRPr="00662955">
        <w:t>0</w:t>
      </w:r>
      <w:r w:rsidR="0036545A" w:rsidRPr="00662955">
        <w:t>-</w:t>
      </w:r>
      <w:r w:rsidRPr="00662955">
        <w:t>1</w:t>
      </w:r>
      <w:r w:rsidR="00B81B8B" w:rsidRPr="00662955">
        <w:t>2</w:t>
      </w:r>
      <w:r w:rsidRPr="00662955">
        <w:t>.00 – контрольный обход конкурса быта;</w:t>
      </w:r>
    </w:p>
    <w:p w14:paraId="310B0F62" w14:textId="62F23580" w:rsidR="00417FC2" w:rsidRPr="00662955" w:rsidRDefault="00417FC2" w:rsidP="00417FC2">
      <w:pPr>
        <w:pStyle w:val="a4"/>
      </w:pPr>
      <w:r w:rsidRPr="00662955">
        <w:t>1</w:t>
      </w:r>
      <w:r w:rsidR="00B81B8B" w:rsidRPr="00662955">
        <w:t>3</w:t>
      </w:r>
      <w:r w:rsidRPr="00662955">
        <w:t>.</w:t>
      </w:r>
      <w:r w:rsidR="00B81B8B" w:rsidRPr="00662955">
        <w:t>0</w:t>
      </w:r>
      <w:r w:rsidRPr="00662955">
        <w:t>0</w:t>
      </w:r>
      <w:r w:rsidR="0036545A" w:rsidRPr="00662955">
        <w:t>-</w:t>
      </w:r>
      <w:r w:rsidRPr="00662955">
        <w:t>1</w:t>
      </w:r>
      <w:r w:rsidR="00B81B8B" w:rsidRPr="00662955">
        <w:t>3</w:t>
      </w:r>
      <w:r w:rsidRPr="00662955">
        <w:t>.</w:t>
      </w:r>
      <w:r w:rsidR="00B81B8B" w:rsidRPr="00662955">
        <w:t>3</w:t>
      </w:r>
      <w:r w:rsidRPr="00662955">
        <w:t xml:space="preserve">0 </w:t>
      </w:r>
      <w:r w:rsidR="0036545A" w:rsidRPr="00662955">
        <w:t>–</w:t>
      </w:r>
      <w:r w:rsidRPr="00662955">
        <w:t xml:space="preserve"> подведение итогов слета;</w:t>
      </w:r>
    </w:p>
    <w:p w14:paraId="1059E1FE" w14:textId="759DC0BD" w:rsidR="00417FC2" w:rsidRPr="00662955" w:rsidRDefault="00417FC2" w:rsidP="00417FC2">
      <w:pPr>
        <w:pStyle w:val="a4"/>
      </w:pPr>
      <w:r w:rsidRPr="00662955">
        <w:t>1</w:t>
      </w:r>
      <w:r w:rsidR="00B81B8B" w:rsidRPr="00662955">
        <w:t>3</w:t>
      </w:r>
      <w:r w:rsidRPr="00662955">
        <w:t>.</w:t>
      </w:r>
      <w:r w:rsidR="00B81B8B" w:rsidRPr="00662955">
        <w:t>3</w:t>
      </w:r>
      <w:r w:rsidRPr="00662955">
        <w:t>0</w:t>
      </w:r>
      <w:r w:rsidR="0036545A" w:rsidRPr="00662955">
        <w:t>-</w:t>
      </w:r>
      <w:r w:rsidRPr="00662955">
        <w:t>1</w:t>
      </w:r>
      <w:r w:rsidR="00B81B8B" w:rsidRPr="00662955">
        <w:t>4</w:t>
      </w:r>
      <w:r w:rsidRPr="00662955">
        <w:t>.</w:t>
      </w:r>
      <w:r w:rsidR="00B81B8B" w:rsidRPr="00662955">
        <w:t>0</w:t>
      </w:r>
      <w:r w:rsidRPr="00662955">
        <w:t>0 – награждение победителей, закрытие слета;</w:t>
      </w:r>
    </w:p>
    <w:p w14:paraId="633F9A5F" w14:textId="7C176E09" w:rsidR="00417FC2" w:rsidRPr="00662955" w:rsidRDefault="00417FC2" w:rsidP="0002247B">
      <w:pPr>
        <w:pStyle w:val="a4"/>
        <w:ind w:left="1985" w:hanging="1985"/>
      </w:pPr>
      <w:r w:rsidRPr="00662955">
        <w:t>1</w:t>
      </w:r>
      <w:r w:rsidR="00B81B8B" w:rsidRPr="00662955">
        <w:t>4</w:t>
      </w:r>
      <w:r w:rsidRPr="00662955">
        <w:t>.</w:t>
      </w:r>
      <w:r w:rsidR="00B81B8B" w:rsidRPr="00662955">
        <w:t>0</w:t>
      </w:r>
      <w:r w:rsidRPr="00662955">
        <w:t>0</w:t>
      </w:r>
      <w:r w:rsidR="0036545A" w:rsidRPr="00662955">
        <w:t>-</w:t>
      </w:r>
      <w:r w:rsidRPr="00662955">
        <w:t>1</w:t>
      </w:r>
      <w:r w:rsidR="00B81B8B" w:rsidRPr="00662955">
        <w:t>4</w:t>
      </w:r>
      <w:r w:rsidRPr="00662955">
        <w:t>.</w:t>
      </w:r>
      <w:r w:rsidR="00B81B8B" w:rsidRPr="00662955">
        <w:t>3</w:t>
      </w:r>
      <w:r w:rsidRPr="00662955">
        <w:t xml:space="preserve">0 – сдача территории лагеря </w:t>
      </w:r>
      <w:r w:rsidR="0002247B" w:rsidRPr="00662955">
        <w:t>заместителю главного судьи по организационным вопросам</w:t>
      </w:r>
      <w:r w:rsidRPr="00662955">
        <w:t>;</w:t>
      </w:r>
    </w:p>
    <w:p w14:paraId="1A122B32" w14:textId="59092FB1" w:rsidR="00417FC2" w:rsidRPr="00FD7231" w:rsidRDefault="00417FC2" w:rsidP="00417FC2">
      <w:pPr>
        <w:pStyle w:val="a4"/>
      </w:pPr>
      <w:r w:rsidRPr="00662955">
        <w:t>1</w:t>
      </w:r>
      <w:r w:rsidR="00B81B8B" w:rsidRPr="00662955">
        <w:t>4</w:t>
      </w:r>
      <w:r w:rsidRPr="00662955">
        <w:t>.</w:t>
      </w:r>
      <w:r w:rsidR="00B81B8B" w:rsidRPr="00662955">
        <w:t>3</w:t>
      </w:r>
      <w:r w:rsidRPr="00662955">
        <w:t xml:space="preserve">0 </w:t>
      </w:r>
      <w:r w:rsidR="0036545A" w:rsidRPr="00662955">
        <w:t>–</w:t>
      </w:r>
      <w:r w:rsidRPr="00662955">
        <w:t xml:space="preserve"> отъезд команд.</w:t>
      </w:r>
    </w:p>
    <w:p w14:paraId="460FDA3B" w14:textId="77777777" w:rsidR="00417FC2" w:rsidRPr="00FD7231" w:rsidRDefault="00417FC2" w:rsidP="00417FC2">
      <w:pPr>
        <w:pStyle w:val="a4"/>
        <w:ind w:firstLine="708"/>
        <w:rPr>
          <w:i/>
          <w:iCs/>
        </w:rPr>
      </w:pPr>
      <w:r w:rsidRPr="00FD7231">
        <w:rPr>
          <w:i/>
          <w:iCs/>
        </w:rPr>
        <w:t>*Главная судейская коллегия оставляет за собой право изменения программы слета.</w:t>
      </w:r>
    </w:p>
    <w:p w14:paraId="06D963A6" w14:textId="77777777" w:rsidR="00417FC2" w:rsidRPr="00FD7231" w:rsidRDefault="00417FC2" w:rsidP="00417FC2">
      <w:pPr>
        <w:pStyle w:val="a4"/>
      </w:pPr>
      <w:r w:rsidRPr="00FD7231">
        <w:rPr>
          <w:lang w:val="en-US"/>
        </w:rPr>
        <w:lastRenderedPageBreak/>
        <w:t>VI</w:t>
      </w:r>
      <w:r w:rsidRPr="00FD7231">
        <w:t>.ПРЕДВАРИТЕЛЬНЫЕ УСЛОВИЯ ПРОВЕДЕНИЯ</w:t>
      </w:r>
    </w:p>
    <w:p w14:paraId="5CD088C2" w14:textId="77777777" w:rsidR="00417FC2" w:rsidRPr="00C61D95" w:rsidRDefault="00417FC2" w:rsidP="00417FC2">
      <w:pPr>
        <w:ind w:firstLine="709"/>
        <w:jc w:val="both"/>
        <w:rPr>
          <w:b/>
          <w:sz w:val="30"/>
          <w:szCs w:val="30"/>
          <w:u w:val="single"/>
        </w:rPr>
      </w:pPr>
      <w:r w:rsidRPr="00C61D95">
        <w:rPr>
          <w:b/>
          <w:sz w:val="30"/>
          <w:szCs w:val="30"/>
          <w:u w:val="single"/>
        </w:rPr>
        <w:t>Спортивная программа</w:t>
      </w:r>
    </w:p>
    <w:p w14:paraId="471B4FD2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bookmarkStart w:id="1" w:name="_Hlk133234019"/>
      <w:r w:rsidRPr="00C61D95">
        <w:rPr>
          <w:sz w:val="30"/>
          <w:szCs w:val="30"/>
        </w:rPr>
        <w:t>Соревнования проводятся согласно Правилам соревнований по виду спорта «Туризм спортивный» спортивные дисциплины «Туристско-прикладное многоборье в технике пешеходного туризма» и «Туристско-прикладное многоборье в технике велосипедного туризма».</w:t>
      </w:r>
    </w:p>
    <w:p w14:paraId="7DD200DB" w14:textId="77777777" w:rsidR="00417FC2" w:rsidRPr="00C61D95" w:rsidRDefault="00417FC2" w:rsidP="00417FC2">
      <w:pPr>
        <w:ind w:firstLine="709"/>
        <w:jc w:val="both"/>
        <w:rPr>
          <w:b/>
          <w:bCs/>
          <w:sz w:val="30"/>
          <w:szCs w:val="30"/>
        </w:rPr>
      </w:pPr>
      <w:r w:rsidRPr="00C61D95">
        <w:rPr>
          <w:sz w:val="30"/>
          <w:szCs w:val="30"/>
        </w:rPr>
        <w:t>Правила соревнований по технике пешеходного и велосипедного туризма</w:t>
      </w:r>
      <w:r w:rsidR="008727F9">
        <w:rPr>
          <w:sz w:val="30"/>
          <w:szCs w:val="30"/>
        </w:rPr>
        <w:t xml:space="preserve"> размещены</w:t>
      </w:r>
      <w:r w:rsidRPr="00C61D95">
        <w:rPr>
          <w:sz w:val="30"/>
          <w:szCs w:val="30"/>
        </w:rPr>
        <w:t xml:space="preserve"> </w:t>
      </w:r>
      <w:r w:rsidRPr="00C61D95">
        <w:rPr>
          <w:i/>
          <w:sz w:val="30"/>
          <w:szCs w:val="30"/>
        </w:rPr>
        <w:t>на сайте Центра</w:t>
      </w:r>
      <w:r w:rsidR="002D2F5B">
        <w:rPr>
          <w:i/>
          <w:sz w:val="30"/>
          <w:szCs w:val="30"/>
        </w:rPr>
        <w:t xml:space="preserve"> </w:t>
      </w:r>
      <w:hyperlink r:id="rId5" w:history="1">
        <w:r w:rsidR="002D2F5B" w:rsidRPr="006B4581">
          <w:rPr>
            <w:rStyle w:val="a3"/>
            <w:i/>
            <w:sz w:val="30"/>
            <w:szCs w:val="30"/>
          </w:rPr>
          <w:t>http://turcentr-vetraz.minsk-roo.gov.by/</w:t>
        </w:r>
      </w:hyperlink>
      <w:r w:rsidRPr="00C61D95">
        <w:rPr>
          <w:i/>
          <w:sz w:val="30"/>
          <w:szCs w:val="30"/>
        </w:rPr>
        <w:t xml:space="preserve">: вкладка «Готовимся к </w:t>
      </w:r>
      <w:proofErr w:type="spellStart"/>
      <w:r w:rsidRPr="00C61D95">
        <w:rPr>
          <w:i/>
          <w:sz w:val="30"/>
          <w:szCs w:val="30"/>
        </w:rPr>
        <w:t>турслету</w:t>
      </w:r>
      <w:proofErr w:type="spellEnd"/>
      <w:r w:rsidRPr="00C61D95">
        <w:rPr>
          <w:i/>
          <w:sz w:val="30"/>
          <w:szCs w:val="30"/>
        </w:rPr>
        <w:t xml:space="preserve">» </w:t>
      </w:r>
    </w:p>
    <w:bookmarkEnd w:id="1"/>
    <w:p w14:paraId="7C77BC07" w14:textId="77777777" w:rsidR="00417FC2" w:rsidRDefault="00417FC2" w:rsidP="00417FC2">
      <w:pPr>
        <w:numPr>
          <w:ilvl w:val="0"/>
          <w:numId w:val="3"/>
        </w:numPr>
        <w:jc w:val="both"/>
        <w:rPr>
          <w:sz w:val="30"/>
          <w:szCs w:val="30"/>
        </w:rPr>
      </w:pPr>
      <w:r w:rsidRPr="00C61D95">
        <w:rPr>
          <w:b/>
          <w:i/>
          <w:sz w:val="30"/>
          <w:szCs w:val="30"/>
        </w:rPr>
        <w:t>Дистанция по технике пешеходного туризма.</w:t>
      </w:r>
      <w:r w:rsidRPr="00C61D95">
        <w:rPr>
          <w:sz w:val="30"/>
          <w:szCs w:val="30"/>
        </w:rPr>
        <w:t xml:space="preserve"> </w:t>
      </w:r>
    </w:p>
    <w:p w14:paraId="18755D18" w14:textId="77777777"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Командное прохождение. Состав команды: 6 человек (не менее 2 девушек).</w:t>
      </w:r>
    </w:p>
    <w:p w14:paraId="698121A1" w14:textId="77777777" w:rsidR="00417FC2" w:rsidRPr="00C61D95" w:rsidRDefault="00417FC2" w:rsidP="00417FC2">
      <w:pPr>
        <w:ind w:firstLine="709"/>
        <w:jc w:val="both"/>
        <w:rPr>
          <w:iCs/>
          <w:sz w:val="30"/>
          <w:szCs w:val="30"/>
        </w:rPr>
      </w:pPr>
      <w:r w:rsidRPr="00C61D95">
        <w:rPr>
          <w:sz w:val="30"/>
          <w:szCs w:val="30"/>
        </w:rPr>
        <w:t xml:space="preserve">Всем командам предлагается один маршрут по </w:t>
      </w:r>
      <w:r w:rsidRPr="00C61D95">
        <w:rPr>
          <w:b/>
          <w:sz w:val="30"/>
          <w:szCs w:val="30"/>
        </w:rPr>
        <w:t>1 классу сложности</w:t>
      </w:r>
      <w:r w:rsidRPr="00C61D95">
        <w:rPr>
          <w:sz w:val="30"/>
          <w:szCs w:val="30"/>
        </w:rPr>
        <w:t xml:space="preserve">, </w:t>
      </w:r>
      <w:r w:rsidRPr="00C61D95">
        <w:rPr>
          <w:iCs/>
          <w:sz w:val="30"/>
          <w:szCs w:val="30"/>
        </w:rPr>
        <w:t xml:space="preserve">подготовленный судьями. </w:t>
      </w:r>
    </w:p>
    <w:p w14:paraId="19F41B5F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Предварительный перечень этапов:</w:t>
      </w:r>
    </w:p>
    <w:p w14:paraId="44CAC4FB" w14:textId="77777777"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навесная переправа, </w:t>
      </w:r>
    </w:p>
    <w:p w14:paraId="31F3B73D" w14:textId="77777777"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подъем-траверс-спуск (далее ПТС), </w:t>
      </w:r>
    </w:p>
    <w:p w14:paraId="6DC961C5" w14:textId="77777777"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параллельные перила, </w:t>
      </w:r>
    </w:p>
    <w:p w14:paraId="61B8AEC3" w14:textId="77777777"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гать, </w:t>
      </w:r>
    </w:p>
    <w:p w14:paraId="051553C6" w14:textId="77777777" w:rsidR="00417FC2" w:rsidRPr="00C61D95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изготовление плетеных носилок и транспортировка пострадавшего на носилках – </w:t>
      </w:r>
      <w:r w:rsidRPr="00C61D95">
        <w:rPr>
          <w:i/>
          <w:sz w:val="30"/>
          <w:szCs w:val="30"/>
        </w:rPr>
        <w:t>см. Транспортировка пострадавшего</w:t>
      </w:r>
      <w:r w:rsidRPr="00C61D95">
        <w:rPr>
          <w:sz w:val="30"/>
          <w:szCs w:val="30"/>
        </w:rPr>
        <w:t>,</w:t>
      </w:r>
    </w:p>
    <w:p w14:paraId="1E3B79BF" w14:textId="77777777" w:rsidR="00417FC2" w:rsidRPr="002D2F5B" w:rsidRDefault="00417FC2" w:rsidP="002D2F5B">
      <w:pPr>
        <w:numPr>
          <w:ilvl w:val="0"/>
          <w:numId w:val="2"/>
        </w:numPr>
        <w:tabs>
          <w:tab w:val="clear" w:pos="1433"/>
          <w:tab w:val="num" w:pos="0"/>
          <w:tab w:val="num" w:pos="851"/>
        </w:tabs>
        <w:ind w:left="0" w:firstLine="709"/>
        <w:jc w:val="both"/>
        <w:rPr>
          <w:sz w:val="30"/>
          <w:szCs w:val="30"/>
        </w:rPr>
      </w:pPr>
      <w:r w:rsidRPr="002D2F5B">
        <w:rPr>
          <w:sz w:val="30"/>
          <w:szCs w:val="30"/>
        </w:rPr>
        <w:t>узлы (6 видов</w:t>
      </w:r>
      <w:r w:rsidR="002D2F5B" w:rsidRPr="002D2F5B">
        <w:rPr>
          <w:sz w:val="30"/>
          <w:szCs w:val="30"/>
        </w:rPr>
        <w:t xml:space="preserve">: </w:t>
      </w:r>
      <w:proofErr w:type="spellStart"/>
      <w:r w:rsidR="002D2F5B" w:rsidRPr="002D2F5B">
        <w:rPr>
          <w:sz w:val="30"/>
          <w:szCs w:val="30"/>
        </w:rPr>
        <w:t>грейпвайн</w:t>
      </w:r>
      <w:proofErr w:type="spellEnd"/>
      <w:r w:rsidR="002D2F5B" w:rsidRPr="002D2F5B">
        <w:rPr>
          <w:sz w:val="30"/>
          <w:szCs w:val="30"/>
        </w:rPr>
        <w:t>, проводник-восьмерка, двойной проводник, стремя, булинь, схватывающий</w:t>
      </w:r>
      <w:r w:rsidRPr="002D2F5B">
        <w:rPr>
          <w:sz w:val="30"/>
          <w:szCs w:val="30"/>
        </w:rPr>
        <w:t xml:space="preserve">) – </w:t>
      </w:r>
      <w:r w:rsidRPr="002D2F5B">
        <w:rPr>
          <w:i/>
          <w:sz w:val="30"/>
          <w:szCs w:val="30"/>
        </w:rPr>
        <w:t>см. Туристские узлы</w:t>
      </w:r>
      <w:r w:rsidRPr="002D2F5B">
        <w:rPr>
          <w:sz w:val="30"/>
          <w:szCs w:val="30"/>
        </w:rPr>
        <w:t>.</w:t>
      </w:r>
    </w:p>
    <w:p w14:paraId="6ABA4B4F" w14:textId="77777777" w:rsidR="00417FC2" w:rsidRPr="00C61D95" w:rsidRDefault="00417FC2" w:rsidP="00417FC2">
      <w:pPr>
        <w:ind w:firstLine="709"/>
        <w:jc w:val="both"/>
        <w:rPr>
          <w:b/>
          <w:sz w:val="30"/>
          <w:szCs w:val="30"/>
        </w:rPr>
      </w:pPr>
      <w:r w:rsidRPr="00C61D95">
        <w:rPr>
          <w:b/>
          <w:sz w:val="30"/>
          <w:szCs w:val="30"/>
        </w:rPr>
        <w:t xml:space="preserve">Страховочное снаряжение для прохождения дистанции команды надевают </w:t>
      </w:r>
      <w:r w:rsidRPr="00C61D95">
        <w:rPr>
          <w:b/>
          <w:sz w:val="30"/>
          <w:szCs w:val="30"/>
          <w:u w:val="single"/>
        </w:rPr>
        <w:t>самостоятельно.</w:t>
      </w:r>
      <w:r w:rsidRPr="00C61D95">
        <w:rPr>
          <w:b/>
          <w:sz w:val="30"/>
          <w:szCs w:val="30"/>
        </w:rPr>
        <w:t xml:space="preserve"> Контрольное время – 10 минут. По окончании контрольного времени начинается отсчет времени прохождения дистанции. </w:t>
      </w:r>
    </w:p>
    <w:p w14:paraId="07E7F503" w14:textId="77777777" w:rsidR="00417FC2" w:rsidRDefault="00417FC2" w:rsidP="00417FC2">
      <w:pPr>
        <w:numPr>
          <w:ilvl w:val="0"/>
          <w:numId w:val="3"/>
        </w:numPr>
        <w:jc w:val="both"/>
        <w:rPr>
          <w:sz w:val="30"/>
          <w:szCs w:val="30"/>
        </w:rPr>
      </w:pPr>
      <w:bookmarkStart w:id="2" w:name="_Hlk133232035"/>
      <w:r w:rsidRPr="00C61D95">
        <w:rPr>
          <w:b/>
          <w:i/>
          <w:sz w:val="30"/>
          <w:szCs w:val="30"/>
        </w:rPr>
        <w:t>Дистанция по технике велосипедного туризма.</w:t>
      </w:r>
      <w:r w:rsidRPr="00C61D95">
        <w:rPr>
          <w:sz w:val="30"/>
          <w:szCs w:val="30"/>
        </w:rPr>
        <w:t xml:space="preserve"> </w:t>
      </w:r>
    </w:p>
    <w:p w14:paraId="68AF295D" w14:textId="42DEB847" w:rsidR="00417FC2" w:rsidRPr="00C61D95" w:rsidRDefault="00093931" w:rsidP="00417FC2">
      <w:pPr>
        <w:ind w:firstLine="708"/>
        <w:jc w:val="both"/>
        <w:rPr>
          <w:sz w:val="30"/>
          <w:szCs w:val="30"/>
        </w:rPr>
      </w:pPr>
      <w:r w:rsidRPr="00093931">
        <w:rPr>
          <w:sz w:val="30"/>
          <w:szCs w:val="30"/>
        </w:rPr>
        <w:t xml:space="preserve">Соревнования личные с командным зачетом. </w:t>
      </w:r>
      <w:r w:rsidR="00417FC2" w:rsidRPr="00C61D95">
        <w:rPr>
          <w:sz w:val="30"/>
          <w:szCs w:val="30"/>
        </w:rPr>
        <w:t>Состав команды 2 человека (1 юноша и 1 девушка).</w:t>
      </w:r>
    </w:p>
    <w:bookmarkEnd w:id="2"/>
    <w:p w14:paraId="2EC9E1C7" w14:textId="77777777" w:rsidR="00093931" w:rsidRPr="00093931" w:rsidRDefault="00093931" w:rsidP="00093931">
      <w:pPr>
        <w:ind w:firstLine="709"/>
        <w:jc w:val="both"/>
        <w:rPr>
          <w:sz w:val="30"/>
          <w:szCs w:val="30"/>
        </w:rPr>
      </w:pPr>
      <w:r w:rsidRPr="00093931">
        <w:rPr>
          <w:sz w:val="30"/>
          <w:szCs w:val="30"/>
        </w:rPr>
        <w:t>Соревнования включают в себя элементы фигурного вождения, триала и полосы препятствий.</w:t>
      </w:r>
    </w:p>
    <w:p w14:paraId="11E75C53" w14:textId="77777777" w:rsidR="00093931" w:rsidRPr="00093931" w:rsidRDefault="00093931" w:rsidP="00093931">
      <w:pPr>
        <w:ind w:firstLine="709"/>
        <w:jc w:val="both"/>
        <w:rPr>
          <w:sz w:val="30"/>
          <w:szCs w:val="30"/>
        </w:rPr>
      </w:pPr>
      <w:r w:rsidRPr="00093931">
        <w:rPr>
          <w:sz w:val="30"/>
          <w:szCs w:val="30"/>
        </w:rPr>
        <w:t xml:space="preserve">Перечень возможных элементов дистанции: змейка, восьмерка, качели, ворота, круг, колея, кольцо, перенос груза, коридор, стоп-линия, </w:t>
      </w:r>
      <w:r w:rsidRPr="00093931">
        <w:rPr>
          <w:color w:val="000000"/>
          <w:sz w:val="30"/>
          <w:szCs w:val="30"/>
          <w:lang w:bidi="ru-RU"/>
        </w:rPr>
        <w:t>колея, естественные и искусственные препятствия.</w:t>
      </w:r>
    </w:p>
    <w:p w14:paraId="73CD8523" w14:textId="77777777" w:rsidR="00093931" w:rsidRPr="00093931" w:rsidRDefault="00093931" w:rsidP="00093931">
      <w:pPr>
        <w:ind w:firstLine="709"/>
        <w:jc w:val="both"/>
        <w:rPr>
          <w:sz w:val="30"/>
          <w:szCs w:val="30"/>
        </w:rPr>
      </w:pPr>
      <w:r w:rsidRPr="00093931">
        <w:rPr>
          <w:sz w:val="30"/>
          <w:szCs w:val="30"/>
        </w:rPr>
        <w:t>Участники стартуют на велосипедах, предоставляемых организаторами слета.</w:t>
      </w:r>
    </w:p>
    <w:p w14:paraId="04E146BF" w14:textId="77777777" w:rsidR="00093931" w:rsidRPr="00093931" w:rsidRDefault="00093931" w:rsidP="00093931">
      <w:pPr>
        <w:ind w:firstLine="709"/>
        <w:jc w:val="both"/>
        <w:rPr>
          <w:sz w:val="30"/>
          <w:szCs w:val="30"/>
        </w:rPr>
      </w:pPr>
      <w:r w:rsidRPr="00093931">
        <w:rPr>
          <w:sz w:val="30"/>
          <w:szCs w:val="30"/>
        </w:rPr>
        <w:t>Результат команды определяется по наименьшей сумме времени прохождения и штрафного времени участников команды.</w:t>
      </w:r>
    </w:p>
    <w:p w14:paraId="01F323F0" w14:textId="77777777" w:rsidR="00417FC2" w:rsidRPr="00C61D95" w:rsidRDefault="00417FC2" w:rsidP="00417FC2">
      <w:pPr>
        <w:ind w:firstLine="709"/>
        <w:jc w:val="both"/>
        <w:rPr>
          <w:b/>
          <w:sz w:val="30"/>
          <w:szCs w:val="30"/>
          <w:u w:val="single"/>
        </w:rPr>
      </w:pPr>
      <w:r w:rsidRPr="00C61D95">
        <w:rPr>
          <w:b/>
          <w:sz w:val="30"/>
          <w:szCs w:val="30"/>
          <w:u w:val="single"/>
        </w:rPr>
        <w:t>Конкурсная программа</w:t>
      </w:r>
    </w:p>
    <w:p w14:paraId="67B65812" w14:textId="4779A3E5"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 xml:space="preserve"> 1. Конкурс краеведов</w:t>
      </w:r>
      <w:r w:rsidR="00631F28">
        <w:rPr>
          <w:b/>
          <w:i/>
          <w:sz w:val="30"/>
          <w:szCs w:val="30"/>
        </w:rPr>
        <w:t xml:space="preserve"> </w:t>
      </w:r>
    </w:p>
    <w:p w14:paraId="595D98FC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В конкурсе участвуют двое учащихся от команды.</w:t>
      </w:r>
    </w:p>
    <w:p w14:paraId="76C2E258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82028C">
        <w:rPr>
          <w:sz w:val="30"/>
          <w:szCs w:val="30"/>
        </w:rPr>
        <w:lastRenderedPageBreak/>
        <w:t>Вопросы конкурса будут посвящены истории и краеведению Беларуси</w:t>
      </w:r>
      <w:r w:rsidR="00631F28" w:rsidRPr="0082028C">
        <w:rPr>
          <w:sz w:val="30"/>
          <w:szCs w:val="30"/>
        </w:rPr>
        <w:t xml:space="preserve">, </w:t>
      </w:r>
      <w:r w:rsidR="005F70B1" w:rsidRPr="0082028C">
        <w:rPr>
          <w:sz w:val="30"/>
          <w:szCs w:val="30"/>
        </w:rPr>
        <w:t>подвигу белорусского народа в Великой Отечественной войне</w:t>
      </w:r>
      <w:r w:rsidRPr="0082028C">
        <w:rPr>
          <w:sz w:val="30"/>
          <w:szCs w:val="30"/>
        </w:rPr>
        <w:t>.</w:t>
      </w:r>
    </w:p>
    <w:p w14:paraId="2D725244" w14:textId="7ABC8B12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Команда (2 учащихся) получает тестовые задания, которые предусматривают выбор одного правильного ответа. За каждый правильный ответ команда получает 1 балл. На выполнение задания </w:t>
      </w:r>
      <w:r w:rsidRPr="00FE2E1D">
        <w:rPr>
          <w:sz w:val="30"/>
          <w:szCs w:val="30"/>
        </w:rPr>
        <w:t xml:space="preserve">участникам предоставляется </w:t>
      </w:r>
      <w:r w:rsidR="00FE2E1D" w:rsidRPr="00FE2E1D">
        <w:rPr>
          <w:sz w:val="30"/>
          <w:szCs w:val="30"/>
        </w:rPr>
        <w:t>1</w:t>
      </w:r>
      <w:r w:rsidR="00093931" w:rsidRPr="00FE2E1D">
        <w:rPr>
          <w:sz w:val="30"/>
          <w:szCs w:val="30"/>
        </w:rPr>
        <w:t>0</w:t>
      </w:r>
      <w:r w:rsidRPr="00FE2E1D">
        <w:rPr>
          <w:sz w:val="30"/>
          <w:szCs w:val="30"/>
        </w:rPr>
        <w:t xml:space="preserve"> минут.</w:t>
      </w:r>
    </w:p>
    <w:p w14:paraId="15CABDC4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Место команды определяется по наибольшей сумме баллов.  </w:t>
      </w:r>
    </w:p>
    <w:p w14:paraId="1DDED17C" w14:textId="77777777"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 xml:space="preserve">2. Конкурс представления команд. </w:t>
      </w:r>
    </w:p>
    <w:p w14:paraId="08174E41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Команды готовят и представляют небольшую программу в виде шоу, КВН, агитбригады продолжительностью </w:t>
      </w:r>
      <w:r w:rsidRPr="00C61D95">
        <w:rPr>
          <w:b/>
          <w:i/>
          <w:sz w:val="30"/>
          <w:szCs w:val="30"/>
          <w:u w:val="single"/>
        </w:rPr>
        <w:t>до 7 минут</w:t>
      </w:r>
      <w:r w:rsidRPr="00C61D95">
        <w:rPr>
          <w:sz w:val="30"/>
          <w:szCs w:val="30"/>
        </w:rPr>
        <w:t>. Команда должна дать представление о своей школе, интересах и увлечениях участников команды, отразить позитивное отношение к туризму и здоровому образу жизни. Необх</w:t>
      </w:r>
      <w:r>
        <w:rPr>
          <w:sz w:val="30"/>
          <w:szCs w:val="30"/>
        </w:rPr>
        <w:t xml:space="preserve">одимо также учитывать тематику </w:t>
      </w:r>
      <w:proofErr w:type="spellStart"/>
      <w:r>
        <w:rPr>
          <w:sz w:val="30"/>
          <w:szCs w:val="30"/>
        </w:rPr>
        <w:t>т</w:t>
      </w:r>
      <w:r w:rsidRPr="00C61D95">
        <w:rPr>
          <w:sz w:val="30"/>
          <w:szCs w:val="30"/>
        </w:rPr>
        <w:t>урслета</w:t>
      </w:r>
      <w:proofErr w:type="spellEnd"/>
      <w:r w:rsidRPr="00C61D95">
        <w:rPr>
          <w:sz w:val="30"/>
          <w:szCs w:val="30"/>
        </w:rPr>
        <w:t>.</w:t>
      </w:r>
    </w:p>
    <w:p w14:paraId="0121BCAE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Запрещается: применение фонограммы для дикторского сопровождения номера, участие педагогов в представлении. Преподаватель имеет право находиться за микшерским пультом и контролировать включение музыкальных сопровождений.</w:t>
      </w:r>
    </w:p>
    <w:p w14:paraId="06500102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i/>
          <w:sz w:val="30"/>
          <w:szCs w:val="30"/>
          <w:u w:val="single"/>
        </w:rPr>
        <w:t xml:space="preserve">Оцениваются: </w:t>
      </w:r>
      <w:r w:rsidRPr="00C61D95">
        <w:rPr>
          <w:sz w:val="30"/>
          <w:szCs w:val="30"/>
        </w:rPr>
        <w:t>визитная карточка команды (до 5 баллов), артистизм (до 5 баллов), соответствие тематике слета (до 3 баллов), оригинальность, юмор (до 3 баллов), оформление (костюмы, художественные средства, музыкальное сопровождение) (до 3 баллов).</w:t>
      </w:r>
    </w:p>
    <w:p w14:paraId="46435A22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За превышения лимита времени на 30 секунд оценка снижается на 2 бала и номер останавливается.</w:t>
      </w:r>
    </w:p>
    <w:p w14:paraId="20E5965D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b/>
          <w:sz w:val="30"/>
          <w:szCs w:val="30"/>
        </w:rPr>
        <w:t>До начала представления в судейскую коллегию обязательно подаётся подробный сценарий. В случае отсутствия сценария, команда получает 5 баллов штрафа.</w:t>
      </w:r>
    </w:p>
    <w:p w14:paraId="22C6375E" w14:textId="77777777" w:rsidR="00417FC2" w:rsidRPr="00C61D95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C61D95">
        <w:rPr>
          <w:b/>
          <w:i/>
          <w:sz w:val="30"/>
          <w:szCs w:val="30"/>
        </w:rPr>
        <w:t>3. Конкурс туристских газет.</w:t>
      </w:r>
    </w:p>
    <w:p w14:paraId="2946D2DD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Редколлегия (3 человека) выпускает </w:t>
      </w:r>
      <w:r w:rsidRPr="00C61D95">
        <w:rPr>
          <w:b/>
          <w:i/>
          <w:sz w:val="30"/>
          <w:szCs w:val="30"/>
          <w:u w:val="single"/>
        </w:rPr>
        <w:t>плоскую</w:t>
      </w:r>
      <w:r w:rsidRPr="00C61D95">
        <w:rPr>
          <w:sz w:val="30"/>
          <w:szCs w:val="30"/>
        </w:rPr>
        <w:t xml:space="preserve"> газету </w:t>
      </w:r>
      <w:r w:rsidRPr="00C61D95">
        <w:rPr>
          <w:b/>
          <w:sz w:val="30"/>
          <w:szCs w:val="30"/>
        </w:rPr>
        <w:t>формата А-1</w:t>
      </w:r>
      <w:r w:rsidR="006E4989">
        <w:rPr>
          <w:b/>
          <w:sz w:val="30"/>
          <w:szCs w:val="30"/>
        </w:rPr>
        <w:t xml:space="preserve"> </w:t>
      </w:r>
      <w:r w:rsidRPr="00C61D95">
        <w:rPr>
          <w:sz w:val="30"/>
          <w:szCs w:val="30"/>
        </w:rPr>
        <w:t>в установленное время в установленном месте; время выполнения задания 3 часа. Использование домашних заготовок (фотографий, аппликаций, трафаретов и т.п.) не разрешается. Непосредственное участие педагогов в выпуске газеты запрещается.</w:t>
      </w:r>
    </w:p>
    <w:p w14:paraId="1D14273A" w14:textId="176D358B" w:rsidR="00417FC2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Судейская коллегия </w:t>
      </w:r>
      <w:r w:rsidRPr="00C61D95">
        <w:rPr>
          <w:b/>
          <w:sz w:val="30"/>
          <w:szCs w:val="30"/>
        </w:rPr>
        <w:t>материалами</w:t>
      </w:r>
      <w:r w:rsidRPr="00C61D95">
        <w:rPr>
          <w:sz w:val="30"/>
          <w:szCs w:val="30"/>
        </w:rPr>
        <w:t xml:space="preserve"> для выпуска газет </w:t>
      </w:r>
      <w:r w:rsidR="00804E19">
        <w:rPr>
          <w:b/>
          <w:sz w:val="30"/>
          <w:szCs w:val="30"/>
        </w:rPr>
        <w:t>не </w:t>
      </w:r>
      <w:r w:rsidRPr="00C61D95">
        <w:rPr>
          <w:b/>
          <w:sz w:val="30"/>
          <w:szCs w:val="30"/>
        </w:rPr>
        <w:t>обеспечивает</w:t>
      </w:r>
      <w:r w:rsidRPr="00C61D95">
        <w:rPr>
          <w:sz w:val="30"/>
          <w:szCs w:val="30"/>
        </w:rPr>
        <w:t xml:space="preserve">. </w:t>
      </w:r>
    </w:p>
    <w:p w14:paraId="01AC33F7" w14:textId="77777777" w:rsidR="00F90DF4" w:rsidRPr="00F90DF4" w:rsidRDefault="00F90DF4" w:rsidP="00FE2E1D">
      <w:pPr>
        <w:widowControl w:val="0"/>
        <w:tabs>
          <w:tab w:val="left" w:pos="994"/>
        </w:tabs>
        <w:ind w:firstLine="480"/>
        <w:jc w:val="both"/>
        <w:rPr>
          <w:b/>
          <w:bCs/>
          <w:i/>
          <w:iCs/>
          <w:color w:val="000000"/>
          <w:sz w:val="30"/>
          <w:szCs w:val="30"/>
          <w:lang w:bidi="ru-RU"/>
        </w:rPr>
      </w:pPr>
      <w:r w:rsidRPr="00F90DF4">
        <w:rPr>
          <w:b/>
          <w:bCs/>
          <w:i/>
          <w:iCs/>
          <w:color w:val="000000"/>
          <w:sz w:val="30"/>
          <w:szCs w:val="30"/>
          <w:lang w:bidi="ru-RU"/>
        </w:rPr>
        <w:t xml:space="preserve">Чистый лист ватмана визируется главным судьей или секретарем перед началом конкурса. </w:t>
      </w:r>
    </w:p>
    <w:p w14:paraId="2F996996" w14:textId="68047179" w:rsidR="00FE2E1D" w:rsidRPr="00FE2E1D" w:rsidRDefault="00FE2E1D" w:rsidP="00F90DF4">
      <w:pPr>
        <w:widowControl w:val="0"/>
        <w:tabs>
          <w:tab w:val="left" w:pos="994"/>
        </w:tabs>
        <w:ind w:firstLine="480"/>
        <w:jc w:val="both"/>
        <w:rPr>
          <w:color w:val="000000"/>
          <w:sz w:val="30"/>
          <w:szCs w:val="30"/>
          <w:lang w:bidi="ru-RU"/>
        </w:rPr>
      </w:pPr>
      <w:r w:rsidRPr="00FE2E1D">
        <w:rPr>
          <w:color w:val="000000"/>
          <w:sz w:val="30"/>
          <w:szCs w:val="30"/>
          <w:lang w:bidi="ru-RU"/>
        </w:rPr>
        <w:t xml:space="preserve">Количество рубрик не ограничено. </w:t>
      </w:r>
      <w:r w:rsidR="00F90DF4" w:rsidRPr="00F90DF4">
        <w:rPr>
          <w:color w:val="000000"/>
          <w:sz w:val="30"/>
          <w:szCs w:val="30"/>
          <w:lang w:bidi="ru-RU"/>
        </w:rPr>
        <w:t>В газете обязательно должен присутствовать текстовый материал (не менее 4 рубрик).</w:t>
      </w:r>
      <w:r w:rsidR="00F90DF4">
        <w:rPr>
          <w:color w:val="000000"/>
          <w:sz w:val="30"/>
          <w:szCs w:val="30"/>
          <w:lang w:bidi="ru-RU"/>
        </w:rPr>
        <w:t xml:space="preserve"> </w:t>
      </w:r>
      <w:r w:rsidRPr="00FE2E1D">
        <w:rPr>
          <w:color w:val="000000"/>
          <w:sz w:val="30"/>
          <w:szCs w:val="30"/>
          <w:lang w:bidi="ru-RU"/>
        </w:rPr>
        <w:t>Обязательная</w:t>
      </w:r>
      <w:r w:rsidR="00F90DF4">
        <w:rPr>
          <w:color w:val="000000"/>
          <w:sz w:val="30"/>
          <w:szCs w:val="30"/>
          <w:lang w:bidi="ru-RU"/>
        </w:rPr>
        <w:t xml:space="preserve"> </w:t>
      </w:r>
      <w:r w:rsidRPr="00FE2E1D">
        <w:rPr>
          <w:color w:val="000000"/>
          <w:sz w:val="30"/>
          <w:szCs w:val="30"/>
          <w:lang w:bidi="ru-RU"/>
        </w:rPr>
        <w:t>рубрика «Будни слета»</w:t>
      </w:r>
      <w:r>
        <w:rPr>
          <w:color w:val="000000"/>
          <w:sz w:val="30"/>
          <w:szCs w:val="30"/>
          <w:lang w:bidi="ru-RU"/>
        </w:rPr>
        <w:t xml:space="preserve"> </w:t>
      </w:r>
      <w:r w:rsidRPr="00C61D95">
        <w:rPr>
          <w:sz w:val="30"/>
          <w:szCs w:val="30"/>
        </w:rPr>
        <w:t xml:space="preserve">(Наша команда на </w:t>
      </w:r>
      <w:proofErr w:type="spellStart"/>
      <w:r w:rsidRPr="00C61D95">
        <w:rPr>
          <w:sz w:val="30"/>
          <w:szCs w:val="30"/>
        </w:rPr>
        <w:t>турслёте</w:t>
      </w:r>
      <w:proofErr w:type="spellEnd"/>
      <w:r w:rsidRPr="00C61D95">
        <w:rPr>
          <w:sz w:val="30"/>
          <w:szCs w:val="30"/>
        </w:rPr>
        <w:t>)</w:t>
      </w:r>
      <w:r w:rsidRPr="00FE2E1D">
        <w:rPr>
          <w:color w:val="000000"/>
          <w:sz w:val="30"/>
          <w:szCs w:val="30"/>
          <w:lang w:bidi="ru-RU"/>
        </w:rPr>
        <w:t>. Возможные рубрики:</w:t>
      </w:r>
      <w:r>
        <w:rPr>
          <w:color w:val="000000"/>
          <w:sz w:val="30"/>
          <w:szCs w:val="30"/>
          <w:lang w:bidi="ru-RU"/>
        </w:rPr>
        <w:t xml:space="preserve"> </w:t>
      </w:r>
      <w:r w:rsidRPr="00FE2E1D">
        <w:rPr>
          <w:color w:val="000000"/>
          <w:sz w:val="30"/>
          <w:szCs w:val="30"/>
          <w:lang w:bidi="ru-RU"/>
        </w:rPr>
        <w:t>«Малая Родина», «Туристская биография команды»,</w:t>
      </w:r>
      <w:r>
        <w:rPr>
          <w:color w:val="000000"/>
          <w:sz w:val="30"/>
          <w:szCs w:val="30"/>
          <w:lang w:bidi="ru-RU"/>
        </w:rPr>
        <w:t xml:space="preserve"> </w:t>
      </w:r>
      <w:r w:rsidRPr="00FE2E1D">
        <w:rPr>
          <w:color w:val="000000"/>
          <w:sz w:val="30"/>
          <w:szCs w:val="30"/>
          <w:lang w:bidi="ru-RU"/>
        </w:rPr>
        <w:t>«Тур-погода», «Советы бывалых», «Туристский словарик», «Тур-стих» и др.</w:t>
      </w:r>
    </w:p>
    <w:p w14:paraId="2B7475F6" w14:textId="458B1234" w:rsidR="00FE2E1D" w:rsidRPr="00FE2E1D" w:rsidRDefault="00FE2E1D" w:rsidP="00FE2E1D">
      <w:pPr>
        <w:widowControl w:val="0"/>
        <w:ind w:firstLine="480"/>
        <w:jc w:val="both"/>
        <w:rPr>
          <w:color w:val="000000"/>
          <w:sz w:val="30"/>
          <w:szCs w:val="30"/>
          <w:lang w:bidi="ru-RU"/>
        </w:rPr>
      </w:pPr>
      <w:r w:rsidRPr="00FE2E1D">
        <w:rPr>
          <w:color w:val="000000"/>
          <w:sz w:val="30"/>
          <w:szCs w:val="30"/>
          <w:lang w:bidi="ru-RU"/>
        </w:rPr>
        <w:lastRenderedPageBreak/>
        <w:t xml:space="preserve">Оцениваются: актуальность, содержание, </w:t>
      </w:r>
      <w:r w:rsidR="008F2F5B">
        <w:rPr>
          <w:color w:val="000000"/>
          <w:sz w:val="30"/>
          <w:szCs w:val="30"/>
          <w:lang w:bidi="ru-RU"/>
        </w:rPr>
        <w:t xml:space="preserve">отражение тематики слёта, </w:t>
      </w:r>
      <w:r w:rsidRPr="00FE2E1D">
        <w:rPr>
          <w:color w:val="000000"/>
          <w:sz w:val="30"/>
          <w:szCs w:val="30"/>
          <w:lang w:bidi="ru-RU"/>
        </w:rPr>
        <w:t>юмор, художественная выразительность, оригинальность</w:t>
      </w:r>
      <w:r>
        <w:rPr>
          <w:color w:val="000000"/>
          <w:sz w:val="30"/>
          <w:szCs w:val="30"/>
          <w:lang w:bidi="ru-RU"/>
        </w:rPr>
        <w:t>, грамотность текста</w:t>
      </w:r>
      <w:r w:rsidRPr="00FE2E1D">
        <w:rPr>
          <w:color w:val="000000"/>
          <w:sz w:val="30"/>
          <w:szCs w:val="30"/>
          <w:lang w:bidi="ru-RU"/>
        </w:rPr>
        <w:t>.</w:t>
      </w:r>
    </w:p>
    <w:p w14:paraId="1B970D6F" w14:textId="77777777" w:rsidR="00417FC2" w:rsidRPr="00FE2E1D" w:rsidRDefault="00417FC2" w:rsidP="00417FC2">
      <w:pPr>
        <w:ind w:firstLine="709"/>
        <w:jc w:val="both"/>
        <w:rPr>
          <w:bCs/>
          <w:iCs/>
          <w:sz w:val="30"/>
          <w:szCs w:val="30"/>
          <w:u w:val="single"/>
        </w:rPr>
      </w:pPr>
      <w:r w:rsidRPr="00FE2E1D">
        <w:rPr>
          <w:bCs/>
          <w:iCs/>
          <w:sz w:val="30"/>
          <w:szCs w:val="30"/>
          <w:u w:val="single"/>
        </w:rPr>
        <w:t>Коллажи не оцениваются.</w:t>
      </w:r>
    </w:p>
    <w:p w14:paraId="0CEB256F" w14:textId="04B13B39" w:rsidR="00417FC2" w:rsidRPr="00FE2E1D" w:rsidRDefault="00417FC2" w:rsidP="00417FC2">
      <w:pPr>
        <w:ind w:firstLine="709"/>
        <w:jc w:val="both"/>
        <w:rPr>
          <w:bCs/>
          <w:iCs/>
          <w:sz w:val="30"/>
          <w:szCs w:val="30"/>
        </w:rPr>
      </w:pPr>
      <w:r w:rsidRPr="00FE2E1D">
        <w:rPr>
          <w:bCs/>
          <w:iCs/>
          <w:sz w:val="30"/>
          <w:szCs w:val="30"/>
        </w:rPr>
        <w:t xml:space="preserve">Помним, что туристская газета </w:t>
      </w:r>
      <w:r w:rsidR="00FE2E1D">
        <w:rPr>
          <w:bCs/>
          <w:iCs/>
          <w:sz w:val="30"/>
          <w:szCs w:val="30"/>
        </w:rPr>
        <w:t>–</w:t>
      </w:r>
      <w:r w:rsidRPr="00FE2E1D">
        <w:rPr>
          <w:bCs/>
          <w:iCs/>
          <w:sz w:val="30"/>
          <w:szCs w:val="30"/>
        </w:rPr>
        <w:t xml:space="preserve"> это не плакат, в газете должно быть много информации!!!</w:t>
      </w:r>
    </w:p>
    <w:p w14:paraId="3407B917" w14:textId="77777777" w:rsidR="00417FC2" w:rsidRPr="00C61D95" w:rsidRDefault="00417FC2" w:rsidP="00417FC2">
      <w:pPr>
        <w:ind w:firstLine="709"/>
        <w:jc w:val="both"/>
        <w:rPr>
          <w:i/>
          <w:sz w:val="30"/>
          <w:szCs w:val="30"/>
        </w:rPr>
      </w:pPr>
      <w:r w:rsidRPr="00C61D95">
        <w:rPr>
          <w:i/>
          <w:sz w:val="30"/>
          <w:szCs w:val="30"/>
        </w:rPr>
        <w:t xml:space="preserve">На сайте ГУДО «Центр туризма и краеведения детей и молодёжи «Ветразь» Минского района» на странице «Готовимся к </w:t>
      </w:r>
      <w:proofErr w:type="spellStart"/>
      <w:r w:rsidRPr="00C61D95">
        <w:rPr>
          <w:i/>
          <w:sz w:val="30"/>
          <w:szCs w:val="30"/>
        </w:rPr>
        <w:t>турслёту</w:t>
      </w:r>
      <w:proofErr w:type="spellEnd"/>
      <w:r w:rsidRPr="00C61D95">
        <w:rPr>
          <w:i/>
          <w:sz w:val="30"/>
          <w:szCs w:val="30"/>
        </w:rPr>
        <w:t>»</w:t>
      </w:r>
      <w:r w:rsidRPr="00C61D95">
        <w:rPr>
          <w:sz w:val="30"/>
          <w:szCs w:val="30"/>
        </w:rPr>
        <w:t xml:space="preserve"> </w:t>
      </w:r>
      <w:hyperlink r:id="rId6" w:history="1">
        <w:r w:rsidR="006E4989" w:rsidRPr="006B4581">
          <w:rPr>
            <w:rStyle w:val="a3"/>
            <w:i/>
            <w:sz w:val="30"/>
            <w:szCs w:val="30"/>
          </w:rPr>
          <w:t>http://turcentr-vetraz.minsk-roo.gov.by/</w:t>
        </w:r>
      </w:hyperlink>
      <w:r>
        <w:rPr>
          <w:i/>
          <w:sz w:val="30"/>
          <w:szCs w:val="30"/>
          <w:u w:val="single"/>
        </w:rPr>
        <w:t xml:space="preserve"> </w:t>
      </w:r>
      <w:r w:rsidRPr="00C61D95">
        <w:rPr>
          <w:i/>
          <w:sz w:val="30"/>
          <w:szCs w:val="30"/>
        </w:rPr>
        <w:t xml:space="preserve"> можно посмотреть выступление команды Минского </w:t>
      </w:r>
      <w:r w:rsidR="00804E19">
        <w:rPr>
          <w:i/>
          <w:sz w:val="30"/>
          <w:szCs w:val="30"/>
        </w:rPr>
        <w:t>района</w:t>
      </w:r>
      <w:r w:rsidRPr="00C61D95">
        <w:rPr>
          <w:i/>
          <w:sz w:val="30"/>
          <w:szCs w:val="30"/>
        </w:rPr>
        <w:t xml:space="preserve"> на областных туристских слётах, примеры лучших газет областных </w:t>
      </w:r>
      <w:proofErr w:type="spellStart"/>
      <w:r w:rsidRPr="00C61D95">
        <w:rPr>
          <w:i/>
          <w:sz w:val="30"/>
          <w:szCs w:val="30"/>
        </w:rPr>
        <w:t>турслетов</w:t>
      </w:r>
      <w:proofErr w:type="spellEnd"/>
      <w:r w:rsidRPr="00C61D95">
        <w:rPr>
          <w:i/>
          <w:sz w:val="30"/>
          <w:szCs w:val="30"/>
        </w:rPr>
        <w:t>.</w:t>
      </w:r>
    </w:p>
    <w:p w14:paraId="27546FD0" w14:textId="27900069" w:rsidR="00417FC2" w:rsidRPr="00C61D95" w:rsidRDefault="00FE2E1D" w:rsidP="00417FC2">
      <w:pPr>
        <w:ind w:firstLine="709"/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4</w:t>
      </w:r>
      <w:r w:rsidR="00417FC2" w:rsidRPr="00C61D95">
        <w:rPr>
          <w:b/>
          <w:i/>
          <w:sz w:val="30"/>
          <w:szCs w:val="30"/>
        </w:rPr>
        <w:t>.Конкурс туристских навыков и быта.</w:t>
      </w:r>
    </w:p>
    <w:p w14:paraId="6D524AD6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Туристские навыки и быт определяются по следующим показателям:</w:t>
      </w:r>
    </w:p>
    <w:p w14:paraId="090DF080" w14:textId="77777777"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территория лагеря должна быть ограничена специальной маркиров</w:t>
      </w:r>
      <w:r>
        <w:rPr>
          <w:sz w:val="30"/>
          <w:szCs w:val="30"/>
        </w:rPr>
        <w:t>оч</w:t>
      </w:r>
      <w:r w:rsidRPr="00C61D95">
        <w:rPr>
          <w:sz w:val="30"/>
          <w:szCs w:val="30"/>
        </w:rPr>
        <w:t>ной лентой, разметкой или другими средствами. Вход в лагерь обозначен названием учреждения образования, которому принадлежит лагерь;</w:t>
      </w:r>
    </w:p>
    <w:p w14:paraId="76D0229B" w14:textId="77777777"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состояние лагеря (дополнительные декоративные элементы и другие украшения не оцениваются), чистота, порядок, аккуратность;</w:t>
      </w:r>
    </w:p>
    <w:p w14:paraId="29CC98C9" w14:textId="77777777"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состояние кухни и хранение продуктов;</w:t>
      </w:r>
    </w:p>
    <w:p w14:paraId="290E0FE4" w14:textId="77777777" w:rsidR="00417FC2" w:rsidRPr="00C61D95" w:rsidRDefault="00417FC2" w:rsidP="00417FC2">
      <w:pPr>
        <w:numPr>
          <w:ilvl w:val="0"/>
          <w:numId w:val="4"/>
        </w:numPr>
        <w:ind w:left="0" w:firstLine="927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соблюдение правил проведения и режимных моментов соревнований;</w:t>
      </w:r>
    </w:p>
    <w:p w14:paraId="1B847280" w14:textId="77777777" w:rsidR="00417FC2" w:rsidRPr="00C61D95" w:rsidRDefault="00417FC2" w:rsidP="00417FC2">
      <w:pPr>
        <w:numPr>
          <w:ilvl w:val="0"/>
          <w:numId w:val="4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другие показатели (см</w:t>
      </w:r>
      <w:r>
        <w:rPr>
          <w:sz w:val="30"/>
          <w:szCs w:val="30"/>
        </w:rPr>
        <w:t>.</w:t>
      </w:r>
      <w:r w:rsidRPr="00C61D95">
        <w:rPr>
          <w:sz w:val="30"/>
          <w:szCs w:val="30"/>
        </w:rPr>
        <w:t xml:space="preserve"> ниже).</w:t>
      </w:r>
    </w:p>
    <w:p w14:paraId="432955B7" w14:textId="77777777" w:rsidR="00417FC2" w:rsidRPr="007B2A16" w:rsidRDefault="00417FC2" w:rsidP="00417FC2">
      <w:pPr>
        <w:ind w:firstLine="709"/>
        <w:jc w:val="both"/>
        <w:rPr>
          <w:b/>
          <w:i/>
          <w:sz w:val="30"/>
          <w:szCs w:val="30"/>
        </w:rPr>
      </w:pPr>
      <w:r w:rsidRPr="00FE2E1D">
        <w:rPr>
          <w:b/>
          <w:i/>
          <w:sz w:val="30"/>
          <w:szCs w:val="30"/>
        </w:rPr>
        <w:t>Запрещается использование оцинкованной посуды для приготовления пищи.</w:t>
      </w:r>
    </w:p>
    <w:p w14:paraId="23CA36AF" w14:textId="77777777"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1 балл:</w:t>
      </w:r>
    </w:p>
    <w:p w14:paraId="1FA08BF4" w14:textId="77777777" w:rsidR="00417FC2" w:rsidRPr="00C61D95" w:rsidRDefault="00417FC2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нарушение гигиенических норм стирки и сушки белья;</w:t>
      </w:r>
    </w:p>
    <w:p w14:paraId="6D25C1D7" w14:textId="77777777" w:rsidR="00417FC2" w:rsidRPr="00C61D95" w:rsidRDefault="00417FC2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неправильное хранение </w:t>
      </w:r>
      <w:r w:rsidRPr="00BF7B0C">
        <w:rPr>
          <w:sz w:val="30"/>
          <w:szCs w:val="30"/>
        </w:rPr>
        <w:t>посуды</w:t>
      </w:r>
      <w:r w:rsidRPr="00C61D95">
        <w:rPr>
          <w:sz w:val="30"/>
          <w:szCs w:val="30"/>
        </w:rPr>
        <w:t>, инструмента и снаряжения;</w:t>
      </w:r>
    </w:p>
    <w:p w14:paraId="5C8A49C4" w14:textId="77777777" w:rsidR="00417FC2" w:rsidRPr="00C61D95" w:rsidRDefault="00417FC2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неправильная утилизация пищевых отходов и бытового мусора;</w:t>
      </w:r>
    </w:p>
    <w:p w14:paraId="403CDD5D" w14:textId="3FC55E1E" w:rsidR="00417FC2" w:rsidRPr="00C61D95" w:rsidRDefault="008F2F5B" w:rsidP="00417FC2">
      <w:pPr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беспорядок, </w:t>
      </w:r>
      <w:r w:rsidR="00417FC2" w:rsidRPr="00C61D95">
        <w:rPr>
          <w:sz w:val="30"/>
          <w:szCs w:val="30"/>
        </w:rPr>
        <w:t>мусор в палатках и на территории</w:t>
      </w:r>
      <w:r>
        <w:rPr>
          <w:sz w:val="30"/>
          <w:szCs w:val="30"/>
        </w:rPr>
        <w:t xml:space="preserve"> лагеря</w:t>
      </w:r>
      <w:r w:rsidR="00417FC2" w:rsidRPr="00C61D95">
        <w:rPr>
          <w:sz w:val="30"/>
          <w:szCs w:val="30"/>
        </w:rPr>
        <w:t>.</w:t>
      </w:r>
    </w:p>
    <w:p w14:paraId="7A05079B" w14:textId="77777777"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2 балла:</w:t>
      </w:r>
    </w:p>
    <w:p w14:paraId="2E01C8CF" w14:textId="77777777"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неправильное хранение продуктов;</w:t>
      </w:r>
    </w:p>
    <w:p w14:paraId="15817EA6" w14:textId="77777777"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несоблюдение гигиены и техники безопасности при работе на кухне;</w:t>
      </w:r>
    </w:p>
    <w:p w14:paraId="23E46ACB" w14:textId="77777777"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плохо вымытая посуда;</w:t>
      </w:r>
    </w:p>
    <w:p w14:paraId="0CE1A1F9" w14:textId="77777777" w:rsidR="00417FC2" w:rsidRPr="00C61D95" w:rsidRDefault="00417FC2" w:rsidP="00417FC2">
      <w:pPr>
        <w:numPr>
          <w:ilvl w:val="0"/>
          <w:numId w:val="6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мытье посуды и умывание в неустановленных местах.</w:t>
      </w:r>
    </w:p>
    <w:p w14:paraId="470F9816" w14:textId="77777777"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5 баллов:</w:t>
      </w:r>
    </w:p>
    <w:p w14:paraId="3C4A5A89" w14:textId="77777777"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нарушение норм противопожарной безопасности, экологического равновесия;</w:t>
      </w:r>
    </w:p>
    <w:p w14:paraId="0B800BBF" w14:textId="77777777"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lastRenderedPageBreak/>
        <w:t>грубость, нетактичное поведение с судьями, представителями, участниками соревнований и окружающими;</w:t>
      </w:r>
    </w:p>
    <w:p w14:paraId="4A4F46EC" w14:textId="77777777"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несоблюдение распорядка дня соревнований;</w:t>
      </w:r>
    </w:p>
    <w:p w14:paraId="5E60AFD6" w14:textId="77777777" w:rsidR="00417FC2" w:rsidRPr="00C61D95" w:rsidRDefault="00417FC2" w:rsidP="00417FC2">
      <w:pPr>
        <w:numPr>
          <w:ilvl w:val="0"/>
          <w:numId w:val="7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невыполнение распоряжений судей.</w:t>
      </w:r>
    </w:p>
    <w:p w14:paraId="3E46985B" w14:textId="77777777" w:rsidR="00417FC2" w:rsidRPr="00C61D95" w:rsidRDefault="00417FC2" w:rsidP="00417FC2">
      <w:pPr>
        <w:ind w:firstLine="709"/>
        <w:jc w:val="both"/>
        <w:rPr>
          <w:sz w:val="30"/>
          <w:szCs w:val="30"/>
          <w:u w:val="single"/>
        </w:rPr>
      </w:pPr>
      <w:r w:rsidRPr="00C61D95">
        <w:rPr>
          <w:sz w:val="30"/>
          <w:szCs w:val="30"/>
          <w:u w:val="single"/>
        </w:rPr>
        <w:t>Штраф в 10 баллов:</w:t>
      </w:r>
    </w:p>
    <w:p w14:paraId="354FBF50" w14:textId="173AA578" w:rsidR="00417FC2" w:rsidRPr="00C61D95" w:rsidRDefault="008F2F5B" w:rsidP="00417FC2">
      <w:pPr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грубое нарушение </w:t>
      </w:r>
      <w:r w:rsidRPr="008F2F5B">
        <w:rPr>
          <w:sz w:val="30"/>
          <w:szCs w:val="30"/>
        </w:rPr>
        <w:t>режимных моментов слета</w:t>
      </w:r>
      <w:r w:rsidR="00417FC2" w:rsidRPr="00C61D95">
        <w:rPr>
          <w:sz w:val="30"/>
          <w:szCs w:val="30"/>
        </w:rPr>
        <w:t>.</w:t>
      </w:r>
    </w:p>
    <w:p w14:paraId="4F6B3B40" w14:textId="77777777" w:rsidR="00417FC2" w:rsidRPr="00C61D95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Примечание: судейская бригада в любое время и в любом месте лагеря и полигона соревнований фиксирует нарушения.</w:t>
      </w:r>
    </w:p>
    <w:p w14:paraId="5FCCE243" w14:textId="77777777" w:rsidR="00417FC2" w:rsidRPr="00C61D95" w:rsidRDefault="00417FC2" w:rsidP="00417FC2">
      <w:pPr>
        <w:ind w:firstLine="708"/>
        <w:jc w:val="both"/>
        <w:rPr>
          <w:b/>
          <w:sz w:val="30"/>
          <w:szCs w:val="30"/>
        </w:rPr>
      </w:pPr>
      <w:r w:rsidRPr="00C61D95">
        <w:rPr>
          <w:b/>
          <w:sz w:val="30"/>
          <w:szCs w:val="30"/>
        </w:rPr>
        <w:t xml:space="preserve">Зачетные виды </w:t>
      </w:r>
      <w:proofErr w:type="spellStart"/>
      <w:r w:rsidRPr="00C61D95">
        <w:rPr>
          <w:b/>
          <w:sz w:val="30"/>
          <w:szCs w:val="30"/>
        </w:rPr>
        <w:t>турслета</w:t>
      </w:r>
      <w:proofErr w:type="spellEnd"/>
      <w:r w:rsidRPr="00C61D95">
        <w:rPr>
          <w:b/>
          <w:sz w:val="30"/>
          <w:szCs w:val="30"/>
        </w:rPr>
        <w:t>:</w:t>
      </w:r>
    </w:p>
    <w:p w14:paraId="52110047" w14:textId="77777777"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соревнования по ТПМ в технике пешеходного туризма;</w:t>
      </w:r>
    </w:p>
    <w:p w14:paraId="714478C2" w14:textId="0E8706FA" w:rsidR="00417FC2" w:rsidRPr="00C61D95" w:rsidRDefault="00417FC2" w:rsidP="00804E19">
      <w:pPr>
        <w:numPr>
          <w:ilvl w:val="0"/>
          <w:numId w:val="9"/>
        </w:numPr>
        <w:ind w:left="0" w:firstLine="360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соревнования по ТПМ в технике велосипедного туризма;</w:t>
      </w:r>
    </w:p>
    <w:p w14:paraId="6AD9A9ED" w14:textId="77777777"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краеведов;</w:t>
      </w:r>
    </w:p>
    <w:p w14:paraId="3B58E840" w14:textId="77777777"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представления команд;</w:t>
      </w:r>
    </w:p>
    <w:p w14:paraId="5CD2C287" w14:textId="77777777"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туристских газет;</w:t>
      </w:r>
    </w:p>
    <w:p w14:paraId="1C7DA8BC" w14:textId="77777777" w:rsidR="00417FC2" w:rsidRPr="00C61D95" w:rsidRDefault="00417FC2" w:rsidP="00417FC2">
      <w:pPr>
        <w:numPr>
          <w:ilvl w:val="0"/>
          <w:numId w:val="9"/>
        </w:num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конкурс туристских навыков и быта;</w:t>
      </w:r>
    </w:p>
    <w:p w14:paraId="7A0586CE" w14:textId="6DF5FF38" w:rsidR="00CF1E65" w:rsidRDefault="00417FC2" w:rsidP="00804E19">
      <w:pPr>
        <w:numPr>
          <w:ilvl w:val="0"/>
          <w:numId w:val="9"/>
        </w:numPr>
        <w:ind w:left="0" w:firstLine="360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спортивное ориентирование</w:t>
      </w:r>
      <w:r w:rsidRPr="00C61D95">
        <w:rPr>
          <w:b/>
          <w:i/>
          <w:sz w:val="30"/>
          <w:szCs w:val="30"/>
        </w:rPr>
        <w:t xml:space="preserve"> –</w:t>
      </w:r>
      <w:r w:rsidRPr="00C61D95">
        <w:rPr>
          <w:sz w:val="30"/>
          <w:szCs w:val="30"/>
        </w:rPr>
        <w:t xml:space="preserve"> в зачет </w:t>
      </w:r>
      <w:proofErr w:type="spellStart"/>
      <w:r w:rsidRPr="00C61D95">
        <w:rPr>
          <w:sz w:val="30"/>
          <w:szCs w:val="30"/>
        </w:rPr>
        <w:t>турслета</w:t>
      </w:r>
      <w:proofErr w:type="spellEnd"/>
      <w:r w:rsidRPr="00C61D95">
        <w:rPr>
          <w:sz w:val="30"/>
          <w:szCs w:val="30"/>
        </w:rPr>
        <w:t xml:space="preserve"> идут результаты, полученные на </w:t>
      </w:r>
      <w:r w:rsidR="00F520B9">
        <w:rPr>
          <w:sz w:val="30"/>
          <w:szCs w:val="30"/>
        </w:rPr>
        <w:t>соревнованиях</w:t>
      </w:r>
      <w:r w:rsidRPr="00C61D95">
        <w:rPr>
          <w:sz w:val="30"/>
          <w:szCs w:val="30"/>
        </w:rPr>
        <w:t xml:space="preserve"> </w:t>
      </w:r>
      <w:r w:rsidR="00F520B9" w:rsidRPr="00C61D95">
        <w:rPr>
          <w:sz w:val="30"/>
          <w:szCs w:val="30"/>
        </w:rPr>
        <w:t xml:space="preserve">по спортивному ориентированию </w:t>
      </w:r>
      <w:r w:rsidR="00F520B9">
        <w:rPr>
          <w:sz w:val="30"/>
          <w:szCs w:val="30"/>
        </w:rPr>
        <w:t xml:space="preserve">среди учащихся </w:t>
      </w:r>
      <w:r w:rsidRPr="00C61D95">
        <w:rPr>
          <w:sz w:val="30"/>
          <w:szCs w:val="30"/>
        </w:rPr>
        <w:t>Минского района (</w:t>
      </w:r>
      <w:r w:rsidR="00AD487F" w:rsidRPr="00AD487F">
        <w:rPr>
          <w:sz w:val="30"/>
          <w:szCs w:val="30"/>
        </w:rPr>
        <w:t>21.10.</w:t>
      </w:r>
      <w:r w:rsidR="00804E19">
        <w:rPr>
          <w:sz w:val="30"/>
          <w:szCs w:val="30"/>
        </w:rPr>
        <w:t>202</w:t>
      </w:r>
      <w:r w:rsidR="00AD487F">
        <w:rPr>
          <w:sz w:val="30"/>
          <w:szCs w:val="30"/>
        </w:rPr>
        <w:t>3</w:t>
      </w:r>
      <w:r w:rsidR="00804E19">
        <w:rPr>
          <w:sz w:val="30"/>
          <w:szCs w:val="30"/>
        </w:rPr>
        <w:t>+</w:t>
      </w:r>
      <w:r w:rsidR="00AD487F">
        <w:rPr>
          <w:sz w:val="30"/>
          <w:szCs w:val="30"/>
        </w:rPr>
        <w:t>23.03.2024</w:t>
      </w:r>
      <w:r w:rsidRPr="00C61D95">
        <w:rPr>
          <w:sz w:val="30"/>
          <w:szCs w:val="30"/>
        </w:rPr>
        <w:t>)</w:t>
      </w:r>
      <w:r w:rsidR="00CF1E65">
        <w:rPr>
          <w:sz w:val="30"/>
          <w:szCs w:val="30"/>
        </w:rPr>
        <w:t xml:space="preserve"> (Приложение 3)</w:t>
      </w:r>
      <w:r w:rsidR="00804E19">
        <w:rPr>
          <w:sz w:val="30"/>
          <w:szCs w:val="30"/>
        </w:rPr>
        <w:t xml:space="preserve">, </w:t>
      </w:r>
    </w:p>
    <w:p w14:paraId="1BBEF929" w14:textId="44B31747" w:rsidR="00417FC2" w:rsidRPr="00C61D95" w:rsidRDefault="00AD487F" w:rsidP="00804E19">
      <w:pPr>
        <w:numPr>
          <w:ilvl w:val="0"/>
          <w:numId w:val="9"/>
        </w:numPr>
        <w:ind w:left="0" w:firstLine="360"/>
        <w:jc w:val="both"/>
        <w:rPr>
          <w:sz w:val="30"/>
          <w:szCs w:val="30"/>
        </w:rPr>
      </w:pPr>
      <w:r w:rsidRPr="00AD487F">
        <w:rPr>
          <w:sz w:val="30"/>
          <w:szCs w:val="30"/>
        </w:rPr>
        <w:t>техник</w:t>
      </w:r>
      <w:r w:rsidR="00CF1E65">
        <w:rPr>
          <w:sz w:val="30"/>
          <w:szCs w:val="30"/>
        </w:rPr>
        <w:t>а</w:t>
      </w:r>
      <w:r w:rsidRPr="00AD487F">
        <w:rPr>
          <w:sz w:val="30"/>
          <w:szCs w:val="30"/>
        </w:rPr>
        <w:t xml:space="preserve"> пешеходного туризма в закрытых помещениях </w:t>
      </w:r>
      <w:r w:rsidR="00804E19">
        <w:rPr>
          <w:sz w:val="30"/>
          <w:szCs w:val="30"/>
        </w:rPr>
        <w:t>(</w:t>
      </w:r>
      <w:r>
        <w:rPr>
          <w:sz w:val="30"/>
          <w:szCs w:val="30"/>
        </w:rPr>
        <w:t>02.02.2024</w:t>
      </w:r>
      <w:r w:rsidR="00804E19">
        <w:rPr>
          <w:sz w:val="30"/>
          <w:szCs w:val="30"/>
        </w:rPr>
        <w:t>) (Приложение</w:t>
      </w:r>
      <w:r w:rsidR="003C4A26">
        <w:rPr>
          <w:sz w:val="30"/>
          <w:szCs w:val="30"/>
        </w:rPr>
        <w:t xml:space="preserve"> 3</w:t>
      </w:r>
      <w:r w:rsidR="00804E19">
        <w:rPr>
          <w:sz w:val="30"/>
          <w:szCs w:val="30"/>
        </w:rPr>
        <w:t>)</w:t>
      </w:r>
      <w:r w:rsidR="00417FC2" w:rsidRPr="00C61D95">
        <w:rPr>
          <w:sz w:val="30"/>
          <w:szCs w:val="30"/>
        </w:rPr>
        <w:t>;</w:t>
      </w:r>
    </w:p>
    <w:p w14:paraId="08694A9A" w14:textId="4CEA4E70" w:rsidR="00417FC2" w:rsidRPr="00C61D95" w:rsidRDefault="00417FC2" w:rsidP="00417FC2">
      <w:pPr>
        <w:numPr>
          <w:ilvl w:val="0"/>
          <w:numId w:val="9"/>
        </w:numPr>
        <w:ind w:left="0" w:firstLine="360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конкурс туристской и </w:t>
      </w:r>
      <w:r w:rsidR="00CA1445">
        <w:rPr>
          <w:sz w:val="30"/>
          <w:szCs w:val="30"/>
        </w:rPr>
        <w:t>военно-</w:t>
      </w:r>
      <w:r w:rsidRPr="00C61D95">
        <w:rPr>
          <w:sz w:val="30"/>
          <w:szCs w:val="30"/>
        </w:rPr>
        <w:t xml:space="preserve">патриотической песни – в зачет </w:t>
      </w:r>
      <w:proofErr w:type="spellStart"/>
      <w:r w:rsidRPr="00C61D95">
        <w:rPr>
          <w:sz w:val="30"/>
          <w:szCs w:val="30"/>
        </w:rPr>
        <w:t>турслета</w:t>
      </w:r>
      <w:proofErr w:type="spellEnd"/>
      <w:r w:rsidRPr="00C61D95">
        <w:rPr>
          <w:sz w:val="30"/>
          <w:szCs w:val="30"/>
        </w:rPr>
        <w:t xml:space="preserve"> идут результаты, полученные на районном конкурсе туристской и патриотической песни (</w:t>
      </w:r>
      <w:r w:rsidR="002F570D">
        <w:rPr>
          <w:sz w:val="30"/>
          <w:szCs w:val="30"/>
        </w:rPr>
        <w:t>февраль 2024г.</w:t>
      </w:r>
      <w:r w:rsidRPr="00C61D95">
        <w:rPr>
          <w:sz w:val="30"/>
          <w:szCs w:val="30"/>
        </w:rPr>
        <w:t xml:space="preserve"> - по сумме мест)</w:t>
      </w:r>
      <w:r w:rsidR="00804E19">
        <w:rPr>
          <w:sz w:val="30"/>
          <w:szCs w:val="30"/>
        </w:rPr>
        <w:t xml:space="preserve"> (Приложение</w:t>
      </w:r>
      <w:r w:rsidR="003C4A26">
        <w:rPr>
          <w:sz w:val="30"/>
          <w:szCs w:val="30"/>
        </w:rPr>
        <w:t xml:space="preserve"> 3</w:t>
      </w:r>
      <w:r w:rsidR="00804E19">
        <w:rPr>
          <w:sz w:val="30"/>
          <w:szCs w:val="30"/>
        </w:rPr>
        <w:t>)</w:t>
      </w:r>
      <w:r w:rsidRPr="00C61D95">
        <w:rPr>
          <w:sz w:val="30"/>
          <w:szCs w:val="30"/>
        </w:rPr>
        <w:t>.</w:t>
      </w:r>
    </w:p>
    <w:p w14:paraId="4A5FABF8" w14:textId="77777777" w:rsidR="00417FC2" w:rsidRPr="00FD7231" w:rsidRDefault="00417FC2" w:rsidP="00417FC2">
      <w:pPr>
        <w:ind w:firstLine="709"/>
        <w:jc w:val="both"/>
        <w:rPr>
          <w:sz w:val="30"/>
          <w:szCs w:val="30"/>
        </w:rPr>
      </w:pPr>
      <w:r w:rsidRPr="00C61D95">
        <w:rPr>
          <w:b/>
          <w:sz w:val="30"/>
          <w:szCs w:val="30"/>
        </w:rPr>
        <w:t>Вне зачета:</w:t>
      </w:r>
      <w:r>
        <w:rPr>
          <w:b/>
          <w:sz w:val="30"/>
          <w:szCs w:val="30"/>
        </w:rPr>
        <w:t xml:space="preserve"> </w:t>
      </w:r>
      <w:r w:rsidRPr="00C61D95">
        <w:rPr>
          <w:sz w:val="30"/>
          <w:szCs w:val="30"/>
        </w:rPr>
        <w:t xml:space="preserve">соревнования по </w:t>
      </w:r>
      <w:r>
        <w:rPr>
          <w:sz w:val="30"/>
          <w:szCs w:val="30"/>
        </w:rPr>
        <w:t>мини-</w:t>
      </w:r>
      <w:r w:rsidRPr="00C61D95">
        <w:rPr>
          <w:sz w:val="30"/>
          <w:szCs w:val="30"/>
        </w:rPr>
        <w:t>волейболу; соревнования по дартс; соревнования по перетягиванию каната.</w:t>
      </w:r>
    </w:p>
    <w:p w14:paraId="53552182" w14:textId="77777777" w:rsidR="00417FC2" w:rsidRDefault="00417FC2" w:rsidP="00417FC2">
      <w:pPr>
        <w:ind w:firstLine="709"/>
        <w:jc w:val="both"/>
        <w:rPr>
          <w:sz w:val="30"/>
          <w:szCs w:val="30"/>
        </w:rPr>
      </w:pPr>
    </w:p>
    <w:p w14:paraId="03F35EF5" w14:textId="77777777"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  <w:lang w:val="en-US"/>
        </w:rPr>
        <w:t>VII</w:t>
      </w:r>
      <w:r w:rsidRPr="00C61D95">
        <w:rPr>
          <w:sz w:val="30"/>
          <w:szCs w:val="30"/>
        </w:rPr>
        <w:t xml:space="preserve">. ПОДВЕДЕНИЕ ИТОГОВ И НАГРАЖДЕНИЕ </w:t>
      </w:r>
    </w:p>
    <w:p w14:paraId="499BE1D8" w14:textId="77777777" w:rsidR="00BF2EFE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Победитель и призеры в общем зачете определяются по наименьшей общей сумме мест, полученных в зачетных видах программы </w:t>
      </w:r>
      <w:proofErr w:type="spellStart"/>
      <w:r w:rsidRPr="00C61D95">
        <w:rPr>
          <w:sz w:val="30"/>
          <w:szCs w:val="30"/>
        </w:rPr>
        <w:t>турслета</w:t>
      </w:r>
      <w:proofErr w:type="spellEnd"/>
      <w:r w:rsidRPr="00C61D95">
        <w:rPr>
          <w:sz w:val="30"/>
          <w:szCs w:val="30"/>
        </w:rPr>
        <w:t xml:space="preserve"> (</w:t>
      </w:r>
      <w:r w:rsidR="002F570D">
        <w:rPr>
          <w:sz w:val="30"/>
          <w:szCs w:val="30"/>
        </w:rPr>
        <w:t>23-24.05.2024</w:t>
      </w:r>
      <w:r w:rsidRPr="00C61D95">
        <w:rPr>
          <w:sz w:val="30"/>
          <w:szCs w:val="30"/>
        </w:rPr>
        <w:t xml:space="preserve">), на </w:t>
      </w:r>
      <w:r w:rsidR="00CA1445">
        <w:rPr>
          <w:sz w:val="30"/>
          <w:szCs w:val="30"/>
        </w:rPr>
        <w:t>соревнованиях</w:t>
      </w:r>
      <w:r w:rsidRPr="00C61D95">
        <w:rPr>
          <w:sz w:val="30"/>
          <w:szCs w:val="30"/>
        </w:rPr>
        <w:t xml:space="preserve"> Минского района по спортивному ориентированию</w:t>
      </w:r>
      <w:r w:rsidR="00804E19">
        <w:rPr>
          <w:sz w:val="30"/>
          <w:szCs w:val="30"/>
        </w:rPr>
        <w:t xml:space="preserve">, на соревнованиях </w:t>
      </w:r>
      <w:r w:rsidR="002F570D" w:rsidRPr="002F570D">
        <w:rPr>
          <w:sz w:val="30"/>
          <w:szCs w:val="30"/>
        </w:rPr>
        <w:t>по технике пешеходного туризма в закрытых помещениях</w:t>
      </w:r>
      <w:r w:rsidRPr="00C61D95">
        <w:rPr>
          <w:sz w:val="30"/>
          <w:szCs w:val="30"/>
        </w:rPr>
        <w:t xml:space="preserve">, в конкурсе туристской и </w:t>
      </w:r>
      <w:r w:rsidR="00CA1445">
        <w:rPr>
          <w:sz w:val="30"/>
          <w:szCs w:val="30"/>
        </w:rPr>
        <w:t>военно-</w:t>
      </w:r>
      <w:r w:rsidRPr="00C61D95">
        <w:rPr>
          <w:sz w:val="30"/>
          <w:szCs w:val="30"/>
        </w:rPr>
        <w:t xml:space="preserve">патриотической песни. </w:t>
      </w:r>
    </w:p>
    <w:p w14:paraId="2A8E919B" w14:textId="0396C1F7" w:rsidR="00417FC2" w:rsidRPr="00C61D95" w:rsidRDefault="00BF2EFE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>Команда, не имеющая результатов по одному из видов программы, занимает место после команд с полным зачетом.</w:t>
      </w:r>
    </w:p>
    <w:p w14:paraId="3A74AE6B" w14:textId="466119BA"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662955">
        <w:rPr>
          <w:sz w:val="30"/>
          <w:szCs w:val="30"/>
        </w:rPr>
        <w:t xml:space="preserve">В случае равенства мест преимущество получает команда, имеющая лучший результат </w:t>
      </w:r>
      <w:r w:rsidR="00BF2EFE" w:rsidRPr="00662955">
        <w:rPr>
          <w:sz w:val="30"/>
          <w:szCs w:val="30"/>
        </w:rPr>
        <w:t>по сумме мест, полученных в спортивной программе</w:t>
      </w:r>
      <w:r w:rsidRPr="00662955">
        <w:rPr>
          <w:sz w:val="30"/>
          <w:szCs w:val="30"/>
        </w:rPr>
        <w:t>.</w:t>
      </w:r>
      <w:r w:rsidRPr="00C61D95">
        <w:rPr>
          <w:sz w:val="30"/>
          <w:szCs w:val="30"/>
        </w:rPr>
        <w:t xml:space="preserve"> </w:t>
      </w:r>
    </w:p>
    <w:p w14:paraId="295400CF" w14:textId="77777777"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Победители и призеры определяются среди команд в каждом зачетном виде программы и награждаются дипломами управления по </w:t>
      </w:r>
      <w:r w:rsidRPr="00C61D95">
        <w:rPr>
          <w:sz w:val="30"/>
          <w:szCs w:val="30"/>
        </w:rPr>
        <w:lastRenderedPageBreak/>
        <w:t>образованию Минского райисполкома. Победители и призеры во внеконкурсных видах программы награждаются дипломами. Победители и призеры в общем зачете награждаются призами и дипломами.</w:t>
      </w:r>
    </w:p>
    <w:p w14:paraId="16AFD90C" w14:textId="77777777" w:rsidR="00417FC2" w:rsidRPr="00C61D95" w:rsidRDefault="00417FC2" w:rsidP="00417FC2">
      <w:pPr>
        <w:jc w:val="both"/>
        <w:rPr>
          <w:sz w:val="30"/>
          <w:szCs w:val="30"/>
        </w:rPr>
      </w:pPr>
    </w:p>
    <w:p w14:paraId="73265EA6" w14:textId="77777777"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  <w:lang w:val="en-US"/>
        </w:rPr>
        <w:t>VIII</w:t>
      </w:r>
      <w:r w:rsidRPr="00C61D95">
        <w:rPr>
          <w:sz w:val="30"/>
          <w:szCs w:val="30"/>
        </w:rPr>
        <w:t>. ПОРЯДОК И СРОКИ ПОДАЧИ ЗАЯВОК</w:t>
      </w:r>
    </w:p>
    <w:p w14:paraId="2209F679" w14:textId="4A67A59C" w:rsidR="00417FC2" w:rsidRPr="00C61D95" w:rsidRDefault="00417FC2" w:rsidP="00417FC2">
      <w:pPr>
        <w:ind w:firstLine="708"/>
        <w:jc w:val="both"/>
        <w:rPr>
          <w:sz w:val="30"/>
          <w:szCs w:val="30"/>
          <w:lang w:val="be-BY"/>
        </w:rPr>
      </w:pPr>
      <w:r w:rsidRPr="00C61D95">
        <w:rPr>
          <w:sz w:val="30"/>
          <w:szCs w:val="30"/>
        </w:rPr>
        <w:t xml:space="preserve">Подтверждение об участии в слете предоставляется </w:t>
      </w:r>
      <w:r w:rsidRPr="00380A40">
        <w:rPr>
          <w:b/>
          <w:bCs/>
          <w:sz w:val="30"/>
          <w:szCs w:val="30"/>
          <w:u w:val="single"/>
        </w:rPr>
        <w:t xml:space="preserve">до </w:t>
      </w:r>
      <w:r w:rsidR="00B645DA">
        <w:rPr>
          <w:b/>
          <w:bCs/>
          <w:sz w:val="30"/>
          <w:szCs w:val="30"/>
          <w:u w:val="single"/>
        </w:rPr>
        <w:t>18</w:t>
      </w:r>
      <w:r w:rsidRPr="00380A40">
        <w:rPr>
          <w:b/>
          <w:bCs/>
          <w:sz w:val="30"/>
          <w:szCs w:val="30"/>
          <w:u w:val="single"/>
        </w:rPr>
        <w:t xml:space="preserve"> мая 202</w:t>
      </w:r>
      <w:r w:rsidR="002F570D">
        <w:rPr>
          <w:b/>
          <w:bCs/>
          <w:sz w:val="30"/>
          <w:szCs w:val="30"/>
          <w:u w:val="single"/>
        </w:rPr>
        <w:t>4</w:t>
      </w:r>
      <w:r w:rsidRPr="00380A40">
        <w:rPr>
          <w:b/>
          <w:bCs/>
          <w:sz w:val="30"/>
          <w:szCs w:val="30"/>
          <w:u w:val="single"/>
        </w:rPr>
        <w:t xml:space="preserve"> года</w:t>
      </w:r>
      <w:r w:rsidRPr="00C61D95">
        <w:rPr>
          <w:sz w:val="30"/>
          <w:szCs w:val="30"/>
          <w:u w:val="single"/>
        </w:rPr>
        <w:t xml:space="preserve"> </w:t>
      </w:r>
      <w:r w:rsidR="00BC3475">
        <w:rPr>
          <w:sz w:val="30"/>
          <w:szCs w:val="30"/>
          <w:lang w:val="be-BY"/>
        </w:rPr>
        <w:t>на</w:t>
      </w:r>
      <w:r w:rsidRPr="00C61D95">
        <w:rPr>
          <w:sz w:val="30"/>
          <w:szCs w:val="30"/>
          <w:lang w:val="be-BY"/>
        </w:rPr>
        <w:t xml:space="preserve"> электронн</w:t>
      </w:r>
      <w:r w:rsidR="00BC3475">
        <w:rPr>
          <w:sz w:val="30"/>
          <w:szCs w:val="30"/>
          <w:lang w:val="be-BY"/>
        </w:rPr>
        <w:t>ый</w:t>
      </w:r>
      <w:r w:rsidRPr="00C61D95">
        <w:rPr>
          <w:sz w:val="30"/>
          <w:szCs w:val="30"/>
          <w:lang w:val="be-BY"/>
        </w:rPr>
        <w:t xml:space="preserve"> адрес </w:t>
      </w:r>
      <w:r w:rsidR="00B645DA" w:rsidRPr="00B645DA">
        <w:rPr>
          <w:b/>
          <w:bCs/>
          <w:color w:val="0000FF"/>
          <w:sz w:val="30"/>
          <w:szCs w:val="30"/>
          <w:u w:val="single"/>
        </w:rPr>
        <w:fldChar w:fldCharType="begin"/>
      </w:r>
      <w:r w:rsidR="00B645DA" w:rsidRPr="00B645DA">
        <w:rPr>
          <w:b/>
          <w:bCs/>
          <w:color w:val="0000FF"/>
          <w:sz w:val="30"/>
          <w:szCs w:val="30"/>
          <w:u w:val="single"/>
        </w:rPr>
        <w:instrText xml:space="preserve"> HYPERLINK "mailto:vetraz@guo.bc.by" </w:instrText>
      </w:r>
      <w:r w:rsidR="00B645DA" w:rsidRPr="00B645DA">
        <w:rPr>
          <w:b/>
          <w:bCs/>
          <w:color w:val="0000FF"/>
          <w:sz w:val="30"/>
          <w:szCs w:val="30"/>
          <w:u w:val="single"/>
        </w:rPr>
        <w:fldChar w:fldCharType="separate"/>
      </w:r>
      <w:r w:rsidR="00B645DA" w:rsidRPr="00B645DA">
        <w:rPr>
          <w:b/>
          <w:bCs/>
          <w:color w:val="0000FF"/>
          <w:sz w:val="30"/>
          <w:szCs w:val="30"/>
          <w:u w:val="single"/>
        </w:rPr>
        <w:t>vetraz@guo.bc.by</w:t>
      </w:r>
      <w:r w:rsidR="00B645DA" w:rsidRPr="00B645DA">
        <w:rPr>
          <w:b/>
          <w:bCs/>
          <w:color w:val="0000FF"/>
          <w:sz w:val="30"/>
          <w:szCs w:val="30"/>
          <w:u w:val="single"/>
        </w:rPr>
        <w:fldChar w:fldCharType="end"/>
      </w:r>
      <w:r w:rsidR="00CA1445">
        <w:rPr>
          <w:sz w:val="30"/>
          <w:szCs w:val="30"/>
          <w:lang w:val="be-BY"/>
        </w:rPr>
        <w:t xml:space="preserve"> </w:t>
      </w:r>
      <w:r w:rsidR="00617357">
        <w:rPr>
          <w:color w:val="000000"/>
          <w:sz w:val="30"/>
          <w:szCs w:val="30"/>
        </w:rPr>
        <w:t>или по тел. 017-517-48-24</w:t>
      </w:r>
      <w:r w:rsidRPr="00C61D95">
        <w:rPr>
          <w:color w:val="000000"/>
          <w:sz w:val="30"/>
          <w:szCs w:val="30"/>
        </w:rPr>
        <w:t>.</w:t>
      </w:r>
    </w:p>
    <w:p w14:paraId="734156A5" w14:textId="77777777" w:rsidR="00417FC2" w:rsidRPr="00C61D95" w:rsidRDefault="00417FC2" w:rsidP="00417FC2">
      <w:pPr>
        <w:jc w:val="both"/>
        <w:rPr>
          <w:sz w:val="30"/>
          <w:szCs w:val="30"/>
          <w:lang w:val="be-BY"/>
        </w:rPr>
      </w:pPr>
      <w:r w:rsidRPr="00C61D95">
        <w:rPr>
          <w:sz w:val="30"/>
          <w:szCs w:val="30"/>
          <w:lang w:val="be-BY"/>
        </w:rPr>
        <w:tab/>
        <w:t>Учреждения образования, не подавшие заявки в оговоренный срок, к участию в соревнованиях не допускаются.</w:t>
      </w:r>
    </w:p>
    <w:p w14:paraId="2CA5FE37" w14:textId="77777777" w:rsidR="00417FC2" w:rsidRPr="0074357D" w:rsidRDefault="00417FC2" w:rsidP="00417FC2">
      <w:pPr>
        <w:ind w:firstLine="708"/>
        <w:jc w:val="both"/>
        <w:rPr>
          <w:bCs/>
          <w:sz w:val="30"/>
          <w:szCs w:val="30"/>
        </w:rPr>
      </w:pPr>
      <w:r w:rsidRPr="0074357D">
        <w:rPr>
          <w:b/>
          <w:bCs/>
          <w:sz w:val="30"/>
          <w:szCs w:val="30"/>
        </w:rPr>
        <w:t>В день соревнований</w:t>
      </w:r>
      <w:r w:rsidRPr="0074357D">
        <w:rPr>
          <w:bCs/>
          <w:sz w:val="30"/>
          <w:szCs w:val="30"/>
        </w:rPr>
        <w:t xml:space="preserve"> в мандатную комиссию представляются следующие документы:</w:t>
      </w:r>
    </w:p>
    <w:p w14:paraId="77164AA3" w14:textId="1E1D97AA" w:rsidR="00417FC2" w:rsidRPr="0074357D" w:rsidRDefault="00417FC2" w:rsidP="00417FC2">
      <w:pPr>
        <w:ind w:firstLine="708"/>
        <w:jc w:val="both"/>
        <w:rPr>
          <w:bCs/>
          <w:sz w:val="30"/>
          <w:szCs w:val="30"/>
        </w:rPr>
      </w:pPr>
      <w:r w:rsidRPr="0074357D">
        <w:rPr>
          <w:bCs/>
          <w:sz w:val="30"/>
          <w:szCs w:val="30"/>
          <w:u w:val="single"/>
        </w:rPr>
        <w:t>именная заявка</w:t>
      </w:r>
      <w:r w:rsidRPr="0074357D">
        <w:rPr>
          <w:bCs/>
          <w:sz w:val="30"/>
          <w:szCs w:val="30"/>
        </w:rPr>
        <w:t>, заверенная руководителем командирующей организации и медицинским учреждением (виза врача на каждого участника)</w:t>
      </w:r>
      <w:r w:rsidR="00804E19">
        <w:rPr>
          <w:bCs/>
          <w:sz w:val="30"/>
          <w:szCs w:val="30"/>
        </w:rPr>
        <w:t xml:space="preserve"> (приложение 1)</w:t>
      </w:r>
      <w:r w:rsidR="00BF2EFE">
        <w:rPr>
          <w:bCs/>
          <w:sz w:val="30"/>
          <w:szCs w:val="30"/>
        </w:rPr>
        <w:t xml:space="preserve"> </w:t>
      </w:r>
      <w:r w:rsidR="00BF2EFE" w:rsidRPr="00BF2EFE">
        <w:rPr>
          <w:bCs/>
          <w:sz w:val="30"/>
          <w:szCs w:val="30"/>
        </w:rPr>
        <w:t>или именн</w:t>
      </w:r>
      <w:r w:rsidR="00BF2EFE">
        <w:rPr>
          <w:bCs/>
          <w:sz w:val="30"/>
          <w:szCs w:val="30"/>
        </w:rPr>
        <w:t>ая</w:t>
      </w:r>
      <w:r w:rsidR="00BF2EFE" w:rsidRPr="00BF2EFE">
        <w:rPr>
          <w:bCs/>
          <w:sz w:val="30"/>
          <w:szCs w:val="30"/>
        </w:rPr>
        <w:t xml:space="preserve"> заявк</w:t>
      </w:r>
      <w:r w:rsidR="00BF2EFE">
        <w:rPr>
          <w:bCs/>
          <w:sz w:val="30"/>
          <w:szCs w:val="30"/>
        </w:rPr>
        <w:t>а</w:t>
      </w:r>
      <w:r w:rsidR="00BF2EFE" w:rsidRPr="00BF2EFE">
        <w:rPr>
          <w:bCs/>
          <w:sz w:val="30"/>
          <w:szCs w:val="30"/>
        </w:rPr>
        <w:t xml:space="preserve"> и медицинск</w:t>
      </w:r>
      <w:r w:rsidR="00BF2EFE">
        <w:rPr>
          <w:bCs/>
          <w:sz w:val="30"/>
          <w:szCs w:val="30"/>
        </w:rPr>
        <w:t>ая</w:t>
      </w:r>
      <w:r w:rsidR="00BF2EFE" w:rsidRPr="00BF2EFE">
        <w:rPr>
          <w:bCs/>
          <w:sz w:val="30"/>
          <w:szCs w:val="30"/>
        </w:rPr>
        <w:t xml:space="preserve"> справк</w:t>
      </w:r>
      <w:r w:rsidR="00BF2EFE">
        <w:rPr>
          <w:bCs/>
          <w:sz w:val="30"/>
          <w:szCs w:val="30"/>
        </w:rPr>
        <w:t>а</w:t>
      </w:r>
      <w:r w:rsidR="00BF2EFE" w:rsidRPr="00BF2EFE">
        <w:rPr>
          <w:bCs/>
          <w:sz w:val="30"/>
          <w:szCs w:val="30"/>
        </w:rPr>
        <w:t xml:space="preserve"> о состоянии здоровья на каждого учащегося по форме, установленной Министерством здравоохранения Республики Беларусь (постановление Министерства здравоохранения Республики Беларусь от 09.07.2010 №</w:t>
      </w:r>
      <w:r w:rsidR="00662955">
        <w:rPr>
          <w:bCs/>
          <w:sz w:val="30"/>
          <w:szCs w:val="30"/>
        </w:rPr>
        <w:t> </w:t>
      </w:r>
      <w:r w:rsidR="00BF2EFE" w:rsidRPr="00BF2EFE">
        <w:rPr>
          <w:bCs/>
          <w:sz w:val="30"/>
          <w:szCs w:val="30"/>
        </w:rPr>
        <w:t>92)</w:t>
      </w:r>
      <w:r w:rsidRPr="0074357D">
        <w:rPr>
          <w:bCs/>
          <w:sz w:val="30"/>
          <w:szCs w:val="30"/>
        </w:rPr>
        <w:t>;</w:t>
      </w:r>
    </w:p>
    <w:p w14:paraId="2D3A3412" w14:textId="77777777" w:rsidR="00417FC2" w:rsidRPr="0074357D" w:rsidRDefault="00417FC2" w:rsidP="00417FC2">
      <w:pPr>
        <w:ind w:firstLine="708"/>
        <w:jc w:val="both"/>
        <w:rPr>
          <w:bCs/>
          <w:sz w:val="30"/>
          <w:szCs w:val="30"/>
        </w:rPr>
      </w:pPr>
      <w:r w:rsidRPr="0074357D">
        <w:rPr>
          <w:bCs/>
          <w:sz w:val="30"/>
          <w:szCs w:val="30"/>
          <w:u w:val="single"/>
        </w:rPr>
        <w:t>протокол о проверке знаний по мерам безопасности</w:t>
      </w:r>
      <w:r w:rsidRPr="0074357D">
        <w:rPr>
          <w:bCs/>
          <w:sz w:val="30"/>
          <w:szCs w:val="30"/>
        </w:rPr>
        <w:t xml:space="preserve"> во время проведения соревнований (приложение </w:t>
      </w:r>
      <w:r w:rsidR="00804E19">
        <w:rPr>
          <w:bCs/>
          <w:sz w:val="30"/>
          <w:szCs w:val="30"/>
        </w:rPr>
        <w:t>2</w:t>
      </w:r>
      <w:r w:rsidRPr="0074357D">
        <w:rPr>
          <w:bCs/>
          <w:sz w:val="30"/>
          <w:szCs w:val="30"/>
        </w:rPr>
        <w:t>).</w:t>
      </w:r>
    </w:p>
    <w:p w14:paraId="2CEC5CE6" w14:textId="77777777" w:rsidR="00417FC2" w:rsidRPr="00C61D95" w:rsidRDefault="00417FC2" w:rsidP="00417FC2">
      <w:pPr>
        <w:jc w:val="both"/>
        <w:rPr>
          <w:b/>
          <w:bCs/>
          <w:sz w:val="30"/>
          <w:szCs w:val="30"/>
        </w:rPr>
      </w:pPr>
    </w:p>
    <w:p w14:paraId="02B4AC8A" w14:textId="77777777"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  <w:lang w:val="en-US"/>
        </w:rPr>
        <w:t>I</w:t>
      </w:r>
      <w:r w:rsidRPr="00C61D95">
        <w:rPr>
          <w:sz w:val="30"/>
          <w:szCs w:val="30"/>
        </w:rPr>
        <w:t>Х. ФИНАНСИРОВАНИЕ</w:t>
      </w:r>
    </w:p>
    <w:p w14:paraId="684BDA76" w14:textId="77777777"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ab/>
        <w:t xml:space="preserve">Затраты, связанные с организацией и проведением слета (оплата питания судей, дипломы, призы победителям), несёт ГУДО «Центр туризма и краеведения детей и молодежи «Ветразь» Минского района». </w:t>
      </w:r>
    </w:p>
    <w:p w14:paraId="4108C0C7" w14:textId="77777777"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Затраты, связанные с проездом и питанием участников, несут командирующие организации. </w:t>
      </w:r>
    </w:p>
    <w:p w14:paraId="07D86FF5" w14:textId="77777777" w:rsidR="00417FC2" w:rsidRPr="00C61D95" w:rsidRDefault="00417FC2" w:rsidP="00417FC2">
      <w:pPr>
        <w:jc w:val="both"/>
        <w:rPr>
          <w:i/>
          <w:iCs/>
          <w:sz w:val="30"/>
          <w:szCs w:val="30"/>
        </w:rPr>
      </w:pPr>
    </w:p>
    <w:p w14:paraId="154BBF6E" w14:textId="77777777"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>Х.   УСЛОВИЯ ПРИЕМА И СНАРЯЖЕНИЕ</w:t>
      </w:r>
    </w:p>
    <w:p w14:paraId="15FBA5FF" w14:textId="77777777"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ab/>
        <w:t>Размещение участников в полевых условиях. Ответственность за соблюдение санитарно-гигиенических и экологических норм, за жизнь и здоровье детей в пути следования и в местах размещения команд возлагается на руководителей.</w:t>
      </w:r>
    </w:p>
    <w:p w14:paraId="721BE29A" w14:textId="77777777" w:rsidR="00417FC2" w:rsidRPr="00C61D95" w:rsidRDefault="00417FC2" w:rsidP="00417FC2">
      <w:pPr>
        <w:ind w:firstLine="708"/>
        <w:jc w:val="both"/>
        <w:rPr>
          <w:sz w:val="30"/>
          <w:szCs w:val="30"/>
        </w:rPr>
      </w:pPr>
      <w:r w:rsidRPr="00C61D95">
        <w:rPr>
          <w:sz w:val="30"/>
          <w:szCs w:val="30"/>
        </w:rPr>
        <w:t xml:space="preserve">Команды должны иметь полный комплект бивачного снаряжения для проживания и организации питания в полевых условиях, табличку с названием своего учреждения образования. </w:t>
      </w:r>
    </w:p>
    <w:p w14:paraId="32D12C47" w14:textId="77777777" w:rsidR="00417FC2" w:rsidRPr="00C61D95" w:rsidRDefault="00417FC2" w:rsidP="00417FC2">
      <w:pPr>
        <w:jc w:val="both"/>
        <w:rPr>
          <w:sz w:val="30"/>
          <w:szCs w:val="30"/>
        </w:rPr>
      </w:pPr>
      <w:r w:rsidRPr="00C61D95">
        <w:rPr>
          <w:sz w:val="30"/>
          <w:szCs w:val="30"/>
        </w:rPr>
        <w:tab/>
        <w:t>Приготовление пищи – на костре.</w:t>
      </w:r>
    </w:p>
    <w:p w14:paraId="1D9C5CDD" w14:textId="77777777" w:rsidR="00417FC2" w:rsidRPr="00C61D95" w:rsidRDefault="00417FC2" w:rsidP="00417FC2">
      <w:pPr>
        <w:spacing w:before="120"/>
        <w:jc w:val="center"/>
        <w:rPr>
          <w:i/>
          <w:iCs/>
          <w:sz w:val="30"/>
          <w:szCs w:val="30"/>
        </w:rPr>
      </w:pPr>
      <w:r w:rsidRPr="00C61D95">
        <w:rPr>
          <w:i/>
          <w:iCs/>
          <w:sz w:val="30"/>
          <w:szCs w:val="30"/>
        </w:rPr>
        <w:t>Главная судейская коллегия оставляет за собой право дополнений и изменений в данном положении.</w:t>
      </w:r>
    </w:p>
    <w:p w14:paraId="34DE6B5A" w14:textId="77777777" w:rsidR="00B645DA" w:rsidRDefault="00B645DA" w:rsidP="00417FC2">
      <w:pPr>
        <w:ind w:left="4536"/>
        <w:jc w:val="right"/>
        <w:rPr>
          <w:sz w:val="28"/>
          <w:szCs w:val="28"/>
        </w:rPr>
      </w:pPr>
    </w:p>
    <w:p w14:paraId="6A708AEC" w14:textId="77777777" w:rsidR="00B645DA" w:rsidRDefault="00B645DA" w:rsidP="00417FC2">
      <w:pPr>
        <w:ind w:left="4536"/>
        <w:jc w:val="right"/>
        <w:rPr>
          <w:sz w:val="28"/>
          <w:szCs w:val="28"/>
        </w:rPr>
      </w:pPr>
    </w:p>
    <w:p w14:paraId="429EE79C" w14:textId="77777777" w:rsidR="00B645DA" w:rsidRDefault="00B645DA" w:rsidP="00417FC2">
      <w:pPr>
        <w:ind w:left="4536"/>
        <w:jc w:val="right"/>
        <w:rPr>
          <w:sz w:val="28"/>
          <w:szCs w:val="28"/>
        </w:rPr>
      </w:pPr>
    </w:p>
    <w:p w14:paraId="35CFE76B" w14:textId="77777777" w:rsidR="00B645DA" w:rsidRDefault="00B645DA" w:rsidP="00417FC2">
      <w:pPr>
        <w:ind w:left="4536"/>
        <w:jc w:val="right"/>
        <w:rPr>
          <w:sz w:val="28"/>
          <w:szCs w:val="28"/>
        </w:rPr>
      </w:pPr>
    </w:p>
    <w:p w14:paraId="56EB6984" w14:textId="03DFA52A" w:rsidR="008727F9" w:rsidRDefault="008727F9" w:rsidP="00417FC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03BD734" w14:textId="77777777" w:rsidR="008727F9" w:rsidRPr="00CD4857" w:rsidRDefault="008727F9" w:rsidP="008727F9">
      <w:pPr>
        <w:ind w:left="4536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УТВЕРЖДАЮ</w:t>
      </w:r>
    </w:p>
    <w:p w14:paraId="32BBAF19" w14:textId="77777777" w:rsidR="008727F9" w:rsidRPr="00CD4857" w:rsidRDefault="008727F9" w:rsidP="008727F9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 xml:space="preserve">Директор ГУО </w:t>
      </w:r>
    </w:p>
    <w:p w14:paraId="65391750" w14:textId="77777777" w:rsidR="008727F9" w:rsidRPr="00CD4857" w:rsidRDefault="008727F9" w:rsidP="008727F9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14:paraId="5A4051F8" w14:textId="77777777" w:rsidR="008727F9" w:rsidRPr="00CD4857" w:rsidRDefault="008727F9" w:rsidP="008727F9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14:paraId="7095853C" w14:textId="52D1A99E" w:rsidR="008727F9" w:rsidRPr="00CD4857" w:rsidRDefault="008727F9" w:rsidP="008727F9">
      <w:pPr>
        <w:ind w:left="4536"/>
        <w:rPr>
          <w:b/>
          <w:sz w:val="28"/>
          <w:szCs w:val="28"/>
        </w:rPr>
      </w:pPr>
      <w:r w:rsidRPr="00CD4857">
        <w:rPr>
          <w:sz w:val="28"/>
          <w:szCs w:val="28"/>
        </w:rPr>
        <w:t>«____» _____________202</w:t>
      </w:r>
      <w:r w:rsidR="00B645DA">
        <w:rPr>
          <w:sz w:val="28"/>
          <w:szCs w:val="28"/>
        </w:rPr>
        <w:t>4</w:t>
      </w:r>
      <w:r w:rsidRPr="00CD4857">
        <w:rPr>
          <w:sz w:val="28"/>
          <w:szCs w:val="28"/>
        </w:rPr>
        <w:t>г.</w:t>
      </w:r>
    </w:p>
    <w:p w14:paraId="33254F73" w14:textId="77777777" w:rsidR="008727F9" w:rsidRDefault="008727F9" w:rsidP="00417FC2">
      <w:pPr>
        <w:ind w:left="4536"/>
        <w:jc w:val="right"/>
        <w:rPr>
          <w:sz w:val="28"/>
          <w:szCs w:val="28"/>
        </w:rPr>
      </w:pPr>
    </w:p>
    <w:p w14:paraId="3965C3F9" w14:textId="77777777" w:rsidR="008727F9" w:rsidRPr="00CD4857" w:rsidRDefault="008727F9" w:rsidP="008727F9">
      <w:pPr>
        <w:jc w:val="center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ЗАЯВКА</w:t>
      </w:r>
    </w:p>
    <w:p w14:paraId="101BEF17" w14:textId="77777777" w:rsidR="008727F9" w:rsidRDefault="008727F9" w:rsidP="008727F9">
      <w:pPr>
        <w:jc w:val="center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>туристском слё</w:t>
      </w:r>
      <w:r w:rsidRPr="008727F9">
        <w:rPr>
          <w:b/>
          <w:sz w:val="28"/>
          <w:szCs w:val="28"/>
        </w:rPr>
        <w:t>те школьников Минского района</w:t>
      </w:r>
    </w:p>
    <w:p w14:paraId="1AB011B6" w14:textId="77777777" w:rsidR="008727F9" w:rsidRPr="00CD4857" w:rsidRDefault="008727F9" w:rsidP="008727F9">
      <w:pPr>
        <w:jc w:val="center"/>
        <w:rPr>
          <w:b/>
          <w:sz w:val="28"/>
          <w:szCs w:val="28"/>
        </w:rPr>
      </w:pPr>
    </w:p>
    <w:p w14:paraId="6FA42A1D" w14:textId="77777777" w:rsidR="008727F9" w:rsidRPr="00CD4857" w:rsidRDefault="008727F9" w:rsidP="008727F9">
      <w:pPr>
        <w:jc w:val="center"/>
        <w:rPr>
          <w:b/>
          <w:sz w:val="28"/>
          <w:szCs w:val="28"/>
        </w:rPr>
      </w:pPr>
      <w:r w:rsidRPr="00CD4857">
        <w:rPr>
          <w:sz w:val="28"/>
          <w:szCs w:val="28"/>
        </w:rPr>
        <w:t>от команды</w:t>
      </w:r>
      <w:r w:rsidRPr="00CD4857">
        <w:rPr>
          <w:b/>
          <w:sz w:val="28"/>
          <w:szCs w:val="28"/>
        </w:rPr>
        <w:t xml:space="preserve"> ГУО___________________________________________________</w:t>
      </w:r>
    </w:p>
    <w:p w14:paraId="07F080D1" w14:textId="77777777" w:rsidR="008727F9" w:rsidRPr="00CD4857" w:rsidRDefault="008727F9" w:rsidP="008727F9">
      <w:pPr>
        <w:jc w:val="center"/>
        <w:rPr>
          <w:sz w:val="28"/>
          <w:szCs w:val="28"/>
        </w:rPr>
      </w:pP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4547"/>
        <w:gridCol w:w="1601"/>
        <w:gridCol w:w="1665"/>
      </w:tblGrid>
      <w:tr w:rsidR="008727F9" w:rsidRPr="00CD4857" w14:paraId="3E9E6BB8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308A8328" w14:textId="77777777" w:rsidR="008727F9" w:rsidRPr="00CD4857" w:rsidRDefault="008727F9" w:rsidP="009705C1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№</w:t>
            </w: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4CD655F8" w14:textId="77777777" w:rsidR="008727F9" w:rsidRPr="00CD4857" w:rsidRDefault="008727F9" w:rsidP="009705C1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Фамилия, имя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55ACED06" w14:textId="77777777" w:rsidR="008727F9" w:rsidRPr="00CD4857" w:rsidRDefault="008727F9" w:rsidP="008727F9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Год рожд</w:t>
            </w:r>
            <w:r>
              <w:rPr>
                <w:sz w:val="28"/>
                <w:szCs w:val="28"/>
              </w:rPr>
              <w:t>ения</w:t>
            </w:r>
          </w:p>
        </w:tc>
        <w:tc>
          <w:tcPr>
            <w:tcW w:w="1665" w:type="dxa"/>
            <w:vAlign w:val="center"/>
          </w:tcPr>
          <w:p w14:paraId="660DE887" w14:textId="77777777" w:rsidR="008727F9" w:rsidRPr="00CD4857" w:rsidRDefault="008727F9" w:rsidP="009705C1">
            <w:pPr>
              <w:jc w:val="center"/>
              <w:rPr>
                <w:sz w:val="28"/>
                <w:szCs w:val="28"/>
              </w:rPr>
            </w:pPr>
            <w:r w:rsidRPr="00CD4857">
              <w:rPr>
                <w:sz w:val="28"/>
                <w:szCs w:val="28"/>
              </w:rPr>
              <w:t>Допуск врача</w:t>
            </w:r>
          </w:p>
        </w:tc>
      </w:tr>
      <w:tr w:rsidR="008727F9" w:rsidRPr="00CD4857" w14:paraId="24E76986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5E97422A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6BD23AAB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7B21A429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4A3A46A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22388F94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5CC80C8D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01965305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7EFB9977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153B6258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1C3858BE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6EE8F0C9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796A4EEB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7E628FF8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263A0E03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1BA6C811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38B127B9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7F4DAE9B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62307EAC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79786AD1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0EF62E5C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6855FCA1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45C99F21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62EA8B61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5AF1F2A3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3A703E56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155D3C6B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34E382CE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171DD994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6F30B3D7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3913B1E1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7F142D33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4416F410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3F9DF170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2944378C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50E8ACF5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439BCB2C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4ACE26EF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61B87165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7BE30FF9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6960E3AE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09400341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77C99CB1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0C8D2877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1E5621F1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0E7B5D73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450B6ED7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62A805C5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62F24456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0334750E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038C19BC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2DBCC392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3DA78AC3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5F8322B2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44D6E7EC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27F9" w:rsidRPr="00CD4857" w14:paraId="03431423" w14:textId="77777777" w:rsidTr="008727F9">
        <w:trPr>
          <w:trHeight w:val="221"/>
          <w:jc w:val="center"/>
        </w:trPr>
        <w:tc>
          <w:tcPr>
            <w:tcW w:w="484" w:type="dxa"/>
            <w:vAlign w:val="center"/>
          </w:tcPr>
          <w:p w14:paraId="30C40256" w14:textId="77777777" w:rsidR="008727F9" w:rsidRPr="00CD4857" w:rsidRDefault="008727F9" w:rsidP="008727F9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47" w:type="dxa"/>
            <w:shd w:val="clear" w:color="auto" w:fill="auto"/>
            <w:noWrap/>
            <w:vAlign w:val="center"/>
          </w:tcPr>
          <w:p w14:paraId="6A9A6A31" w14:textId="77777777" w:rsidR="008727F9" w:rsidRPr="00CD4857" w:rsidRDefault="008727F9" w:rsidP="009705C1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14:paraId="40E8C88C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14:paraId="3D62682B" w14:textId="77777777" w:rsidR="008727F9" w:rsidRPr="00CD4857" w:rsidRDefault="008727F9" w:rsidP="009705C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3F684660" w14:textId="77777777" w:rsidR="008727F9" w:rsidRPr="00CD4857" w:rsidRDefault="008727F9" w:rsidP="008727F9">
      <w:pPr>
        <w:jc w:val="both"/>
        <w:rPr>
          <w:sz w:val="28"/>
          <w:szCs w:val="28"/>
        </w:rPr>
      </w:pPr>
    </w:p>
    <w:p w14:paraId="1E60AB8B" w14:textId="77777777" w:rsidR="008727F9" w:rsidRPr="00CD4857" w:rsidRDefault="008727F9" w:rsidP="008727F9">
      <w:pPr>
        <w:rPr>
          <w:sz w:val="28"/>
          <w:szCs w:val="28"/>
          <w:u w:val="single"/>
        </w:rPr>
      </w:pPr>
      <w:proofErr w:type="gramStart"/>
      <w:r w:rsidRPr="00CD4857">
        <w:rPr>
          <w:sz w:val="28"/>
          <w:szCs w:val="28"/>
        </w:rPr>
        <w:t>Допущено  _</w:t>
      </w:r>
      <w:proofErr w:type="gramEnd"/>
      <w:r w:rsidRPr="00CD4857">
        <w:rPr>
          <w:sz w:val="28"/>
          <w:szCs w:val="28"/>
        </w:rPr>
        <w:t>______ человек.             Врач _______</w:t>
      </w:r>
    </w:p>
    <w:p w14:paraId="7DA1B5BB" w14:textId="77777777" w:rsidR="008727F9" w:rsidRPr="00CD4857" w:rsidRDefault="008727F9" w:rsidP="008727F9">
      <w:pPr>
        <w:rPr>
          <w:sz w:val="28"/>
          <w:szCs w:val="28"/>
        </w:rPr>
      </w:pPr>
    </w:p>
    <w:p w14:paraId="3FC5B6A7" w14:textId="77777777" w:rsidR="008727F9" w:rsidRDefault="008727F9" w:rsidP="008727F9">
      <w:pPr>
        <w:rPr>
          <w:sz w:val="28"/>
          <w:szCs w:val="28"/>
        </w:rPr>
      </w:pPr>
      <w:r w:rsidRPr="00CD4857">
        <w:rPr>
          <w:sz w:val="28"/>
          <w:szCs w:val="28"/>
        </w:rPr>
        <w:t>Представитель _____________________________ телефон ____________</w:t>
      </w:r>
    </w:p>
    <w:p w14:paraId="1EFCF7EA" w14:textId="77777777" w:rsidR="008727F9" w:rsidRDefault="008727F9" w:rsidP="008727F9">
      <w:pPr>
        <w:rPr>
          <w:sz w:val="28"/>
          <w:szCs w:val="28"/>
        </w:rPr>
      </w:pPr>
    </w:p>
    <w:p w14:paraId="69BF9E47" w14:textId="77777777" w:rsidR="008727F9" w:rsidRPr="00CD4857" w:rsidRDefault="008727F9" w:rsidP="008727F9">
      <w:pPr>
        <w:rPr>
          <w:sz w:val="28"/>
          <w:szCs w:val="28"/>
        </w:rPr>
      </w:pPr>
      <w:r>
        <w:rPr>
          <w:sz w:val="28"/>
          <w:szCs w:val="28"/>
        </w:rPr>
        <w:t>Тренер</w:t>
      </w:r>
      <w:r w:rsidRPr="00CD4857">
        <w:rPr>
          <w:sz w:val="28"/>
          <w:szCs w:val="28"/>
        </w:rPr>
        <w:t xml:space="preserve"> _____________________________ телефон ____________</w:t>
      </w:r>
    </w:p>
    <w:p w14:paraId="7727F490" w14:textId="77777777" w:rsidR="008727F9" w:rsidRPr="00CD4857" w:rsidRDefault="008727F9" w:rsidP="008727F9">
      <w:pPr>
        <w:rPr>
          <w:sz w:val="28"/>
          <w:szCs w:val="28"/>
        </w:rPr>
      </w:pPr>
    </w:p>
    <w:p w14:paraId="52DE324C" w14:textId="77777777" w:rsidR="008727F9" w:rsidRDefault="008727F9" w:rsidP="008727F9">
      <w:pPr>
        <w:ind w:left="4536"/>
        <w:jc w:val="both"/>
        <w:rPr>
          <w:sz w:val="28"/>
          <w:szCs w:val="28"/>
        </w:rPr>
      </w:pPr>
    </w:p>
    <w:p w14:paraId="73B00B96" w14:textId="77777777" w:rsidR="00417FC2" w:rsidRPr="00CD4857" w:rsidRDefault="00417FC2" w:rsidP="00417FC2">
      <w:pPr>
        <w:ind w:left="4536"/>
        <w:jc w:val="right"/>
        <w:rPr>
          <w:sz w:val="28"/>
          <w:szCs w:val="28"/>
        </w:rPr>
      </w:pPr>
      <w:r w:rsidRPr="00CD4857">
        <w:rPr>
          <w:sz w:val="28"/>
          <w:szCs w:val="28"/>
        </w:rPr>
        <w:lastRenderedPageBreak/>
        <w:t xml:space="preserve">Приложение </w:t>
      </w:r>
      <w:r w:rsidR="008727F9">
        <w:rPr>
          <w:sz w:val="28"/>
          <w:szCs w:val="28"/>
        </w:rPr>
        <w:t>2</w:t>
      </w:r>
    </w:p>
    <w:p w14:paraId="43B97559" w14:textId="77777777" w:rsidR="00417FC2" w:rsidRPr="00CD4857" w:rsidRDefault="00417FC2" w:rsidP="00417FC2">
      <w:pPr>
        <w:ind w:left="4536"/>
        <w:rPr>
          <w:b/>
          <w:sz w:val="28"/>
          <w:szCs w:val="28"/>
        </w:rPr>
      </w:pPr>
      <w:r w:rsidRPr="00CD4857">
        <w:rPr>
          <w:b/>
          <w:sz w:val="28"/>
          <w:szCs w:val="28"/>
        </w:rPr>
        <w:t>УТВЕРЖДАЮ</w:t>
      </w:r>
    </w:p>
    <w:p w14:paraId="3CD7BAEA" w14:textId="77777777" w:rsidR="00417FC2" w:rsidRPr="00CD4857" w:rsidRDefault="00417FC2" w:rsidP="00417FC2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 xml:space="preserve">Директор ГУО </w:t>
      </w:r>
    </w:p>
    <w:p w14:paraId="3B2A65D8" w14:textId="77777777" w:rsidR="00417FC2" w:rsidRPr="00CD4857" w:rsidRDefault="00417FC2" w:rsidP="00417FC2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14:paraId="6491EA34" w14:textId="77777777" w:rsidR="00417FC2" w:rsidRPr="00CD4857" w:rsidRDefault="00417FC2" w:rsidP="00417FC2">
      <w:pPr>
        <w:ind w:left="4536"/>
        <w:rPr>
          <w:sz w:val="28"/>
          <w:szCs w:val="28"/>
        </w:rPr>
      </w:pPr>
      <w:r w:rsidRPr="00CD4857">
        <w:rPr>
          <w:sz w:val="28"/>
          <w:szCs w:val="28"/>
        </w:rPr>
        <w:t>__________________________________</w:t>
      </w:r>
    </w:p>
    <w:p w14:paraId="4CD2CBD2" w14:textId="6C44FAA7" w:rsidR="00417FC2" w:rsidRPr="00CD4857" w:rsidRDefault="00417FC2" w:rsidP="00417FC2">
      <w:pPr>
        <w:ind w:left="4536"/>
        <w:rPr>
          <w:b/>
          <w:sz w:val="28"/>
          <w:szCs w:val="28"/>
        </w:rPr>
      </w:pPr>
      <w:r w:rsidRPr="00CD4857">
        <w:rPr>
          <w:sz w:val="28"/>
          <w:szCs w:val="28"/>
        </w:rPr>
        <w:t>«____» _____________202</w:t>
      </w:r>
      <w:r w:rsidR="008050E1">
        <w:rPr>
          <w:sz w:val="28"/>
          <w:szCs w:val="28"/>
        </w:rPr>
        <w:t>4</w:t>
      </w:r>
      <w:r w:rsidRPr="00CD4857">
        <w:rPr>
          <w:sz w:val="28"/>
          <w:szCs w:val="28"/>
        </w:rPr>
        <w:t>г.</w:t>
      </w:r>
    </w:p>
    <w:p w14:paraId="4DE20597" w14:textId="77777777" w:rsidR="00417FC2" w:rsidRPr="00CD4857" w:rsidRDefault="00417FC2" w:rsidP="00417FC2">
      <w:pPr>
        <w:jc w:val="center"/>
        <w:rPr>
          <w:sz w:val="26"/>
          <w:szCs w:val="26"/>
        </w:rPr>
      </w:pPr>
    </w:p>
    <w:p w14:paraId="72FD4493" w14:textId="77777777" w:rsidR="00417FC2" w:rsidRPr="00CD4857" w:rsidRDefault="00417FC2" w:rsidP="00417FC2">
      <w:pPr>
        <w:jc w:val="center"/>
        <w:rPr>
          <w:sz w:val="26"/>
          <w:szCs w:val="26"/>
        </w:rPr>
      </w:pPr>
    </w:p>
    <w:p w14:paraId="793CA99E" w14:textId="77777777" w:rsidR="00417FC2" w:rsidRPr="00CD4857" w:rsidRDefault="00417FC2" w:rsidP="00417FC2">
      <w:pPr>
        <w:jc w:val="center"/>
        <w:rPr>
          <w:sz w:val="26"/>
          <w:szCs w:val="26"/>
        </w:rPr>
      </w:pPr>
      <w:r w:rsidRPr="00CD4857">
        <w:rPr>
          <w:sz w:val="26"/>
          <w:szCs w:val="26"/>
        </w:rPr>
        <w:t>ПРОТОКОЛ</w:t>
      </w:r>
    </w:p>
    <w:p w14:paraId="27441A18" w14:textId="77777777" w:rsidR="00417FC2" w:rsidRPr="00CD4857" w:rsidRDefault="00417FC2" w:rsidP="00417FC2">
      <w:pPr>
        <w:jc w:val="center"/>
        <w:rPr>
          <w:sz w:val="26"/>
          <w:szCs w:val="26"/>
        </w:rPr>
      </w:pPr>
      <w:r w:rsidRPr="00CD4857">
        <w:rPr>
          <w:sz w:val="26"/>
          <w:szCs w:val="26"/>
        </w:rPr>
        <w:t>от «___» _________ 20___ г.</w:t>
      </w:r>
    </w:p>
    <w:p w14:paraId="7AA9E2C2" w14:textId="0DA3228B" w:rsidR="00417FC2" w:rsidRPr="00CD4857" w:rsidRDefault="00417FC2" w:rsidP="00417FC2">
      <w:pPr>
        <w:jc w:val="both"/>
        <w:rPr>
          <w:sz w:val="26"/>
          <w:szCs w:val="26"/>
        </w:rPr>
      </w:pPr>
      <w:r w:rsidRPr="00CD4857">
        <w:rPr>
          <w:sz w:val="26"/>
          <w:szCs w:val="26"/>
        </w:rPr>
        <w:t xml:space="preserve">проверки знаний по мерам безопасности при участии команды ГУО _______________________________________ в </w:t>
      </w:r>
      <w:r>
        <w:rPr>
          <w:sz w:val="26"/>
          <w:szCs w:val="26"/>
        </w:rPr>
        <w:t>туристском слете школьников</w:t>
      </w:r>
      <w:r w:rsidRPr="00CD4857">
        <w:rPr>
          <w:sz w:val="26"/>
          <w:szCs w:val="26"/>
        </w:rPr>
        <w:t xml:space="preserve"> Минского района на основании приказа от «__</w:t>
      </w:r>
      <w:r w:rsidR="008727F9">
        <w:rPr>
          <w:sz w:val="26"/>
          <w:szCs w:val="26"/>
        </w:rPr>
        <w:t>__</w:t>
      </w:r>
      <w:r w:rsidRPr="00CD4857">
        <w:rPr>
          <w:sz w:val="26"/>
          <w:szCs w:val="26"/>
        </w:rPr>
        <w:t>_» ______</w:t>
      </w:r>
      <w:r w:rsidR="008727F9">
        <w:rPr>
          <w:sz w:val="26"/>
          <w:szCs w:val="26"/>
        </w:rPr>
        <w:t>__</w:t>
      </w:r>
      <w:r w:rsidRPr="00CD4857">
        <w:rPr>
          <w:sz w:val="26"/>
          <w:szCs w:val="26"/>
        </w:rPr>
        <w:t>____20</w:t>
      </w:r>
      <w:r w:rsidR="008727F9">
        <w:rPr>
          <w:sz w:val="26"/>
          <w:szCs w:val="26"/>
        </w:rPr>
        <w:t>2</w:t>
      </w:r>
      <w:r w:rsidR="008050E1">
        <w:rPr>
          <w:sz w:val="26"/>
          <w:szCs w:val="26"/>
        </w:rPr>
        <w:t>4</w:t>
      </w:r>
      <w:r w:rsidR="008727F9">
        <w:rPr>
          <w:sz w:val="26"/>
          <w:szCs w:val="26"/>
        </w:rPr>
        <w:t> г. № </w:t>
      </w:r>
      <w:r w:rsidRPr="00CD4857">
        <w:rPr>
          <w:sz w:val="26"/>
          <w:szCs w:val="26"/>
        </w:rPr>
        <w:t>____. Ответственное лицо ________________________(ФИО) провел проверку знаний по мерам безопасности в объеме инструкции о необходимых мерах безопасности, профилактике травматизма, нормах поведения в пути следования и в период проведения соревнований.</w:t>
      </w:r>
    </w:p>
    <w:p w14:paraId="626D16B9" w14:textId="77777777" w:rsidR="00417FC2" w:rsidRPr="00CD4857" w:rsidRDefault="00417FC2" w:rsidP="00417FC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674"/>
        <w:gridCol w:w="1446"/>
        <w:gridCol w:w="2410"/>
      </w:tblGrid>
      <w:tr w:rsidR="00417FC2" w:rsidRPr="00CD4857" w14:paraId="5FE71F84" w14:textId="77777777" w:rsidTr="009705C1">
        <w:trPr>
          <w:trHeight w:val="4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6EE" w14:textId="77777777" w:rsidR="00417FC2" w:rsidRPr="00CD4857" w:rsidRDefault="00417FC2" w:rsidP="009705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№</w:t>
            </w:r>
          </w:p>
          <w:p w14:paraId="3CC9A545" w14:textId="77777777" w:rsidR="00417FC2" w:rsidRPr="00CD4857" w:rsidRDefault="00417FC2" w:rsidP="009705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35F" w14:textId="77777777" w:rsidR="00417FC2" w:rsidRPr="00CD4857" w:rsidRDefault="00417FC2" w:rsidP="009705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>Фамилия, имя спортсмена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C0C" w14:textId="77777777" w:rsidR="00417FC2" w:rsidRPr="00CD4857" w:rsidRDefault="00417FC2" w:rsidP="009705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53D" w14:textId="77777777" w:rsidR="00417FC2" w:rsidRPr="00CD4857" w:rsidRDefault="00417FC2" w:rsidP="009705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 xml:space="preserve">Отметка о проверке знаний </w:t>
            </w:r>
          </w:p>
          <w:p w14:paraId="0D3C5DCC" w14:textId="77777777" w:rsidR="00417FC2" w:rsidRPr="00CD4857" w:rsidRDefault="00417FC2" w:rsidP="009705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D4857">
              <w:rPr>
                <w:rFonts w:eastAsia="Calibri"/>
                <w:color w:val="000000"/>
                <w:sz w:val="26"/>
                <w:szCs w:val="26"/>
              </w:rPr>
              <w:t xml:space="preserve">(прошел, не прошел, </w:t>
            </w:r>
            <w:r>
              <w:rPr>
                <w:rFonts w:eastAsia="Calibri"/>
                <w:color w:val="000000"/>
                <w:sz w:val="26"/>
                <w:szCs w:val="26"/>
              </w:rPr>
              <w:t>подпись</w:t>
            </w:r>
            <w:r w:rsidRPr="00CD4857"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</w:tr>
      <w:tr w:rsidR="00417FC2" w:rsidRPr="00CD4857" w14:paraId="3F35AEBA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4F0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39EF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25B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28D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03A53BC1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7CE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256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5F11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75C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55F88913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FABB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ACE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F7C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6B0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729CD11A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53B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E6A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B60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6E1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7B7B7274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CF5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5E2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EF63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352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2E923461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B09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B84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939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A7C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7A091CCE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42F5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30D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F96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3D6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119B65C6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29C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A8A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13D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A95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64EEDA1C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949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C85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A3B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0F3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1C95454C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4A3A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 w:rsidRPr="00CD4857">
              <w:rPr>
                <w:rFonts w:eastAsia="Calibri"/>
                <w:iCs/>
                <w:sz w:val="26"/>
                <w:szCs w:val="26"/>
                <w:lang w:eastAsia="en-US" w:bidi="en-US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55AF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069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AB6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19CC95A3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B89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DFB8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B1E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D5B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17FC2" w:rsidRPr="00CD4857" w14:paraId="3E45751B" w14:textId="77777777" w:rsidTr="009705C1">
        <w:trPr>
          <w:trHeight w:val="12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F11" w14:textId="77777777" w:rsidR="00417FC2" w:rsidRPr="00CD4857" w:rsidRDefault="00417FC2" w:rsidP="009705C1">
            <w:pPr>
              <w:jc w:val="center"/>
              <w:rPr>
                <w:rFonts w:eastAsia="Calibri"/>
                <w:iCs/>
                <w:sz w:val="26"/>
                <w:szCs w:val="26"/>
                <w:lang w:eastAsia="en-US" w:bidi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 w:bidi="en-US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97F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3AC" w14:textId="77777777" w:rsidR="00417FC2" w:rsidRPr="00CD4857" w:rsidRDefault="00417FC2" w:rsidP="009705C1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D51D" w14:textId="77777777" w:rsidR="00417FC2" w:rsidRPr="00CD4857" w:rsidRDefault="00417FC2" w:rsidP="009705C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09AA4FCC" w14:textId="77777777" w:rsidR="00417FC2" w:rsidRPr="00CD4857" w:rsidRDefault="00417FC2" w:rsidP="00417FC2">
      <w:pPr>
        <w:jc w:val="both"/>
        <w:rPr>
          <w:sz w:val="26"/>
          <w:szCs w:val="26"/>
        </w:rPr>
      </w:pPr>
    </w:p>
    <w:p w14:paraId="65C4076B" w14:textId="77777777" w:rsidR="00417FC2" w:rsidRPr="00CD4857" w:rsidRDefault="00417FC2" w:rsidP="00417FC2">
      <w:pPr>
        <w:jc w:val="both"/>
        <w:rPr>
          <w:sz w:val="26"/>
          <w:szCs w:val="26"/>
        </w:rPr>
      </w:pPr>
      <w:r w:rsidRPr="00CD4857">
        <w:rPr>
          <w:sz w:val="26"/>
          <w:szCs w:val="26"/>
        </w:rPr>
        <w:t>Ответственное лицо: __________________________</w:t>
      </w:r>
      <w:proofErr w:type="gramStart"/>
      <w:r w:rsidRPr="00CD4857">
        <w:rPr>
          <w:sz w:val="26"/>
          <w:szCs w:val="26"/>
        </w:rPr>
        <w:t>_(</w:t>
      </w:r>
      <w:proofErr w:type="gramEnd"/>
      <w:r w:rsidRPr="00CD4857">
        <w:rPr>
          <w:sz w:val="26"/>
          <w:szCs w:val="26"/>
        </w:rPr>
        <w:t>_______________)__________</w:t>
      </w:r>
    </w:p>
    <w:p w14:paraId="2C5D8A8F" w14:textId="77777777" w:rsidR="00417FC2" w:rsidRPr="00CD4857" w:rsidRDefault="00417FC2" w:rsidP="00417FC2">
      <w:pPr>
        <w:jc w:val="both"/>
        <w:rPr>
          <w:sz w:val="20"/>
          <w:szCs w:val="20"/>
        </w:rPr>
      </w:pPr>
      <w:r w:rsidRPr="00CD4857">
        <w:rPr>
          <w:sz w:val="18"/>
          <w:szCs w:val="18"/>
        </w:rPr>
        <w:t xml:space="preserve">                                                                               ФИО                                                    телефон                     подпись</w:t>
      </w:r>
    </w:p>
    <w:p w14:paraId="1B995F00" w14:textId="77777777" w:rsidR="00417FC2" w:rsidRPr="00CD4857" w:rsidRDefault="00417FC2" w:rsidP="00417FC2"/>
    <w:p w14:paraId="65DE4EAD" w14:textId="77777777" w:rsidR="00417FC2" w:rsidRPr="00CD4857" w:rsidRDefault="00417FC2" w:rsidP="00417FC2">
      <w:pPr>
        <w:rPr>
          <w:sz w:val="28"/>
          <w:szCs w:val="28"/>
        </w:rPr>
      </w:pPr>
    </w:p>
    <w:p w14:paraId="63D57C7C" w14:textId="101597D0" w:rsidR="003C4A26" w:rsidRDefault="003C4A26"/>
    <w:p w14:paraId="276DB638" w14:textId="36F449E7" w:rsidR="003C4A26" w:rsidRDefault="003C4A26"/>
    <w:p w14:paraId="54C3E84D" w14:textId="7AB3B373" w:rsidR="003C4A26" w:rsidRDefault="003C4A26"/>
    <w:p w14:paraId="46C20B58" w14:textId="1D3A1327" w:rsidR="003C4A26" w:rsidRDefault="003C4A26"/>
    <w:p w14:paraId="57FD8407" w14:textId="5B2686A2" w:rsidR="003C4A26" w:rsidRDefault="003C4A26">
      <w:r>
        <w:br w:type="page"/>
      </w:r>
    </w:p>
    <w:p w14:paraId="40076C8D" w14:textId="77777777" w:rsidR="003C4A26" w:rsidRDefault="003C4A26">
      <w:pPr>
        <w:sectPr w:rsidR="003C4A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62580F" w14:textId="61A0626F" w:rsidR="003C4A26" w:rsidRPr="008050E1" w:rsidRDefault="003C4A26" w:rsidP="003C4A26">
      <w:pPr>
        <w:jc w:val="right"/>
        <w:rPr>
          <w:sz w:val="28"/>
          <w:szCs w:val="28"/>
        </w:rPr>
      </w:pPr>
      <w:r w:rsidRPr="008050E1">
        <w:rPr>
          <w:sz w:val="28"/>
          <w:szCs w:val="28"/>
        </w:rPr>
        <w:lastRenderedPageBreak/>
        <w:t>Приложение 3</w:t>
      </w:r>
    </w:p>
    <w:p w14:paraId="5BE4A4B1" w14:textId="43D40725" w:rsidR="003C4A26" w:rsidRPr="008050E1" w:rsidRDefault="003C4A26" w:rsidP="003C4A26">
      <w:pPr>
        <w:jc w:val="center"/>
        <w:rPr>
          <w:sz w:val="28"/>
          <w:szCs w:val="28"/>
        </w:rPr>
      </w:pPr>
      <w:r w:rsidRPr="008050E1">
        <w:rPr>
          <w:sz w:val="28"/>
          <w:szCs w:val="28"/>
        </w:rPr>
        <w:t>Результаты проведенных мероприятий, идущих в зачёт туристского слёта школьников</w:t>
      </w:r>
    </w:p>
    <w:p w14:paraId="3822DC6D" w14:textId="77777777" w:rsidR="008050E1" w:rsidRPr="003C4A26" w:rsidRDefault="008050E1" w:rsidP="003C4A26">
      <w:pPr>
        <w:jc w:val="center"/>
      </w:pP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812"/>
        <w:gridCol w:w="871"/>
        <w:gridCol w:w="907"/>
        <w:gridCol w:w="812"/>
        <w:gridCol w:w="1117"/>
        <w:gridCol w:w="1344"/>
        <w:gridCol w:w="1274"/>
        <w:gridCol w:w="1694"/>
        <w:gridCol w:w="817"/>
        <w:gridCol w:w="1112"/>
        <w:gridCol w:w="1494"/>
      </w:tblGrid>
      <w:tr w:rsidR="008050E1" w:rsidRPr="008050E1" w14:paraId="7E89198C" w14:textId="77777777" w:rsidTr="009D376C">
        <w:trPr>
          <w:trHeight w:val="840"/>
        </w:trPr>
        <w:tc>
          <w:tcPr>
            <w:tcW w:w="542" w:type="dxa"/>
            <w:vMerge w:val="restart"/>
            <w:shd w:val="clear" w:color="auto" w:fill="auto"/>
            <w:noWrap/>
            <w:vAlign w:val="bottom"/>
            <w:hideMark/>
          </w:tcPr>
          <w:p w14:paraId="59108206" w14:textId="77777777" w:rsidR="008050E1" w:rsidRPr="008050E1" w:rsidRDefault="008050E1" w:rsidP="008050E1">
            <w:pPr>
              <w:rPr>
                <w:sz w:val="20"/>
                <w:szCs w:val="20"/>
                <w:lang w:val="ru-BY" w:eastAsia="ru-BY"/>
              </w:rPr>
            </w:pPr>
          </w:p>
        </w:tc>
        <w:tc>
          <w:tcPr>
            <w:tcW w:w="2812" w:type="dxa"/>
            <w:vMerge w:val="restart"/>
            <w:shd w:val="clear" w:color="auto" w:fill="auto"/>
            <w:vAlign w:val="center"/>
            <w:hideMark/>
          </w:tcPr>
          <w:p w14:paraId="6959161D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ГУО</w:t>
            </w:r>
          </w:p>
        </w:tc>
        <w:tc>
          <w:tcPr>
            <w:tcW w:w="3707" w:type="dxa"/>
            <w:gridSpan w:val="4"/>
            <w:shd w:val="clear" w:color="auto" w:fill="auto"/>
            <w:vAlign w:val="center"/>
            <w:hideMark/>
          </w:tcPr>
          <w:p w14:paraId="19B252FE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BY" w:eastAsia="ru-BY"/>
              </w:rPr>
              <w:t>спортивное ориентирование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14:paraId="1B71BE48" w14:textId="77777777" w:rsidR="00CF1E65" w:rsidRDefault="008050E1" w:rsidP="008050E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 xml:space="preserve">техника туризма </w:t>
            </w:r>
          </w:p>
          <w:p w14:paraId="6926A8CC" w14:textId="0BDC3F36" w:rsidR="008050E1" w:rsidRPr="008050E1" w:rsidRDefault="008050E1" w:rsidP="008050E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в залах 02.02.2024</w:t>
            </w:r>
          </w:p>
        </w:tc>
        <w:tc>
          <w:tcPr>
            <w:tcW w:w="4897" w:type="dxa"/>
            <w:gridSpan w:val="4"/>
            <w:shd w:val="clear" w:color="auto" w:fill="auto"/>
            <w:vAlign w:val="center"/>
            <w:hideMark/>
          </w:tcPr>
          <w:p w14:paraId="0B2681BD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BY" w:eastAsia="ru-BY"/>
              </w:rPr>
              <w:t>конкурс туристской и военно-патриотической песни (февраль 2024)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14:paraId="5F4BEB27" w14:textId="6E3D62BE" w:rsidR="008050E1" w:rsidRPr="00573D98" w:rsidRDefault="008050E1" w:rsidP="008050E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  <w:t>сумма мест в</w:t>
            </w: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BY"/>
              </w:rPr>
              <w:t> </w:t>
            </w: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  <w:t xml:space="preserve">зачёт </w:t>
            </w:r>
            <w:proofErr w:type="spellStart"/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  <w:t>турслёта</w:t>
            </w:r>
            <w:proofErr w:type="spellEnd"/>
          </w:p>
        </w:tc>
      </w:tr>
      <w:tr w:rsidR="008050E1" w:rsidRPr="008050E1" w14:paraId="6ED33194" w14:textId="77777777" w:rsidTr="009D376C">
        <w:trPr>
          <w:trHeight w:val="1005"/>
        </w:trPr>
        <w:tc>
          <w:tcPr>
            <w:tcW w:w="542" w:type="dxa"/>
            <w:vMerge/>
            <w:shd w:val="clear" w:color="auto" w:fill="auto"/>
            <w:noWrap/>
            <w:vAlign w:val="bottom"/>
            <w:hideMark/>
          </w:tcPr>
          <w:p w14:paraId="6CA5FCA7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  <w:lang w:val="ru-BY" w:eastAsia="ru-BY"/>
              </w:rPr>
            </w:pPr>
          </w:p>
        </w:tc>
        <w:tc>
          <w:tcPr>
            <w:tcW w:w="2812" w:type="dxa"/>
            <w:vMerge/>
            <w:vAlign w:val="center"/>
            <w:hideMark/>
          </w:tcPr>
          <w:p w14:paraId="36DA88FB" w14:textId="77777777" w:rsidR="008050E1" w:rsidRPr="008050E1" w:rsidRDefault="008050E1" w:rsidP="008050E1">
            <w:pPr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8C5D7D4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21.10.</w:t>
            </w: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br/>
              <w:t>2023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F5C744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23.04.</w:t>
            </w: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br/>
              <w:t>2024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7EA613B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сумма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5A0F2FF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 xml:space="preserve">место </w:t>
            </w: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br/>
              <w:t xml:space="preserve">в зачет </w:t>
            </w:r>
            <w:proofErr w:type="spellStart"/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турслета</w:t>
            </w:r>
            <w:proofErr w:type="spellEnd"/>
          </w:p>
        </w:tc>
        <w:tc>
          <w:tcPr>
            <w:tcW w:w="1344" w:type="dxa"/>
            <w:vMerge/>
            <w:vAlign w:val="center"/>
            <w:hideMark/>
          </w:tcPr>
          <w:p w14:paraId="2A96DCF5" w14:textId="77777777" w:rsidR="008050E1" w:rsidRPr="008050E1" w:rsidRDefault="008050E1" w:rsidP="008050E1">
            <w:pPr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8A75EF2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 xml:space="preserve">туристская </w:t>
            </w: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br/>
              <w:t>песня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47F24FBE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военно-патриотическая</w:t>
            </w: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br/>
              <w:t>песня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14:paraId="35EA002B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сумма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6D154AC9" w14:textId="77777777" w:rsidR="008050E1" w:rsidRPr="008050E1" w:rsidRDefault="008050E1" w:rsidP="008050E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место</w:t>
            </w: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br/>
              <w:t xml:space="preserve">в зачет </w:t>
            </w:r>
            <w:proofErr w:type="spellStart"/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турслета</w:t>
            </w:r>
            <w:proofErr w:type="spellEnd"/>
          </w:p>
        </w:tc>
        <w:tc>
          <w:tcPr>
            <w:tcW w:w="1494" w:type="dxa"/>
            <w:vMerge/>
            <w:vAlign w:val="center"/>
            <w:hideMark/>
          </w:tcPr>
          <w:p w14:paraId="64E2E0B3" w14:textId="77777777" w:rsidR="008050E1" w:rsidRPr="00573D98" w:rsidRDefault="008050E1" w:rsidP="008050E1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</w:p>
        </w:tc>
      </w:tr>
      <w:tr w:rsidR="00573D98" w:rsidRPr="008050E1" w14:paraId="248EE06C" w14:textId="77777777" w:rsidTr="009D376C">
        <w:trPr>
          <w:trHeight w:val="33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2A3CFBB4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090FCEA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Боровлянская гимназия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5434C4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D27DF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3372BD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698EEE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411148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E4DD41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532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49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55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FD6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</w:tr>
      <w:tr w:rsidR="00573D98" w:rsidRPr="008050E1" w14:paraId="2B0BD411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1844543F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060B388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Боровлянская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8D4162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B64089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7AADBA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0B8879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237102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573E05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59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DEC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4E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6DE6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573D98" w:rsidRPr="008050E1" w14:paraId="18595D66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7FD35CE6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A9FE3C1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Боровлянская СШ № 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2F15B3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457A1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468A84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E0C9E4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5211EF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2AE291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7A7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5E5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03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A7E1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573D98" w:rsidRPr="008050E1" w14:paraId="13C72BE1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3760D2CB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8838D31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Боровлянская СШ № 3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9CC434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C3ECB2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004330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6F65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DC5ADD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3ABE8F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A12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83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1B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7129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573D98" w:rsidRPr="008050E1" w14:paraId="7EF3DCC9" w14:textId="77777777" w:rsidTr="009D376C">
        <w:trPr>
          <w:trHeight w:val="39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5AEB257D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5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A0A0295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Буцевичская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D11BD4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C96707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26600E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E3DEFF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92ACFB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A6F46F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75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1B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21F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0AD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59C0303F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C6A199B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6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3D6542A0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Гатовская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0B9BC9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846C6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33FA85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94A2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70D7C8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B6F04C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04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1B5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42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5992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</w:tr>
      <w:tr w:rsidR="00573D98" w:rsidRPr="008050E1" w14:paraId="62263D10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3D07C49E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7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E0EB22B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Дубовлянская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4D6147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3DC8C1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F6832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21154B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DECC90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FE7E60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35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42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14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0A6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04BD5F9E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70018A11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8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61AA6AA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Ждановичская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7787E3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8F794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F2D269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22F0BF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1EA955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F6EF9B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277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99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0FF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D425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0BA07D57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7009F182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9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48830282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Замосточская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5041FD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A46B3E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56F95B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4CFFC5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A10E53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536EEC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738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79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8D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B279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573D98" w:rsidRPr="008050E1" w14:paraId="24F1D76D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26F51A9E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40AF917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Заславская гимназия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402AB1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56A72F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FCA216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86FA5C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E36F8A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DEE6EE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188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03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A69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99B7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573D98" w:rsidRPr="008050E1" w14:paraId="0E3F8475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CE2312F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11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3C85C7F1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Заславская СШ № 1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35449B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39D7B5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B910AA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6535B6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6E7308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E3C786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532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E1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D8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6619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5A8278ED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35C938E6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12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3989278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Заславская СШ № 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F37C0F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8F18BA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586948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6FCCE3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B80FA2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E08F3D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8B3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6F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594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42B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3A7223B8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5A65F26F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13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41267E4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Колодищанская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12847F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15D495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2D33F1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D27F67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12764B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F5065E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E1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1A3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61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0F34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573D98" w:rsidRPr="008050E1" w14:paraId="2C4B4A67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47D11DEA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14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3C756C34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Колодищанская СШ № 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FC4EAB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06C866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6D123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961421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331525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63068E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966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26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7D9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FC91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573D98" w:rsidRPr="008050E1" w14:paraId="354F782C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5F72117B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15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36158123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Королёвостанская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БШ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207F34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60DDE2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D0FC6A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144914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E86AC8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F96BA5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BE6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2A1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CEE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C52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573D98" w:rsidRPr="008050E1" w14:paraId="3213DC02" w14:textId="77777777" w:rsidTr="009D376C">
        <w:trPr>
          <w:trHeight w:val="45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44C20D6C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389AF1D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Крупицкая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40FE54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0DC4E7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EBA9AA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7CC8CD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D44756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65944C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E43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FE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A6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CF7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047D9EF2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3EEC0F1F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17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10CDC4D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Лошанская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56C26C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117771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C41269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A7167C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BA6763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C10DAD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36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BB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AD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473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</w:tr>
      <w:tr w:rsidR="00573D98" w:rsidRPr="008050E1" w14:paraId="1D03B5C4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247621C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18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78BAEDA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Луговослободская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4BFC38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BBBEB5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33FC9A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12831A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E04FA9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00DDAC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EE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74D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96F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A917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7B54ACFE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3260F4F3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19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4CA1D276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Мачулищанская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713DDF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036680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241A99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C13BF8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9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CA858D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164268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31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3B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5E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E5D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</w:tr>
      <w:tr w:rsidR="00573D98" w:rsidRPr="008050E1" w14:paraId="32D76D9F" w14:textId="77777777" w:rsidTr="009D376C">
        <w:trPr>
          <w:trHeight w:val="36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7A7D8C2C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lastRenderedPageBreak/>
              <w:t>20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3D777696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Михановичская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B0D230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20652E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7A870E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400B5E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A4EF9D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2D2A8C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30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BD1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1C2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E7A4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573D98" w:rsidRPr="008050E1" w14:paraId="40247A2C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0D954DF2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21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33DC06F2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Новодворская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B03371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564A07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06D5A9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E39066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4CB79C6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AF8B08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137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847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09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76C7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573D98" w:rsidRPr="008050E1" w14:paraId="283EB072" w14:textId="77777777" w:rsidTr="009D376C">
        <w:trPr>
          <w:trHeight w:val="34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526FC792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22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54800DC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Новосельская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655C31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2990D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CA7236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30644A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2851F9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81920D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62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A4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FB6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5E1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4D8D56C3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0803D8BD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23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69E7D8A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Озерцовская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942D76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44F1E3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A4788A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552A35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7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E50582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B52C86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BE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20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00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5803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573D98" w:rsidRPr="008050E1" w14:paraId="1B4850D2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4246515A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24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EABD3B9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Острошицко-Городокская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0E6148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5AD90D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E99C11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B90C83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6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C5F0AB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52A71E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AFC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F40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D4D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CA1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573D98" w:rsidRPr="008050E1" w14:paraId="05D66352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40514415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25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8ADB186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Папернянская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0A8017A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F174CE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BEF57A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8033C3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F2A2F5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60673E9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88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B1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F1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82F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573D98" w:rsidRPr="008050E1" w14:paraId="14627BB3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0CACF804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26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2B35FE8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Петришковская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67338C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D56CB1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5B926A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B0D194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08FAA9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290F92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51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9B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48E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8EE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</w:tr>
      <w:tr w:rsidR="00573D98" w:rsidRPr="008050E1" w14:paraId="60F874BA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21303176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27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50E62E85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Привольненская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2993761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925242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0E9761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7641C7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6A5898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798E62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C97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EAF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E96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ADC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53BC181F" w14:textId="77777777" w:rsidTr="009D376C">
        <w:trPr>
          <w:trHeight w:val="40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36A2F89C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28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52847DF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Прилукская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55A0FA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B16504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211B35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C1AEA4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F996F9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C59F11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41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98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FB3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C91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573D98" w:rsidRPr="008050E1" w14:paraId="032899B4" w14:textId="77777777" w:rsidTr="009D376C">
        <w:trPr>
          <w:trHeight w:val="42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71F6481B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29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03934C3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Ратомская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7DA9E78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249D0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9A8239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269B41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5C2FA41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2AB6BB0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6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EFF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45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80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E80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573D98" w:rsidRPr="008050E1" w14:paraId="2BAFDFE3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479D4084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30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76C0F5A6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Роговская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39CCF2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1C3C9B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F1EFE7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315453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20E3AD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6F3D90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64E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458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0F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EA86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4E0BAC12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152CCCB4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31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72B5C292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Самохваловичская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1F6492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0626A8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A9D06A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514C6B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9189ED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09387A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3BA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B6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AE0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E576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</w:tr>
      <w:tr w:rsidR="00573D98" w:rsidRPr="008050E1" w14:paraId="55749EAE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30D4FDF7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32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761FB4E2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Сёмковская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96B3F3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65A17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FEFFC5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4B0729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028F4B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E4176A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8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0B3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CE7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AF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53C6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573D98" w:rsidRPr="008050E1" w14:paraId="4A70E96A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75F86B8C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33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5642E11B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Сеницкая СШ №2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5EC29D6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B1D550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F53DAD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F002AB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473DE4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5C228F1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8FD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DC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8BE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69C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573D98" w:rsidRPr="008050E1" w14:paraId="61BF4951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8B770EE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34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0744A1A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 xml:space="preserve">Сеницкая СШ им. </w:t>
            </w:r>
            <w:proofErr w:type="spellStart"/>
            <w:r w:rsidRPr="008050E1">
              <w:rPr>
                <w:color w:val="000000"/>
                <w:lang w:val="ru-BY" w:eastAsia="ru-BY"/>
              </w:rPr>
              <w:t>Я.Купалы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84BBA0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C2BD48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884941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132CCF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11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64ECFA3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247E07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9F2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87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933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1E8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573D98" w:rsidRPr="008050E1" w14:paraId="143D6C5A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026C81D2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35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7BCFD27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 xml:space="preserve">Средняя школа №1 </w:t>
            </w:r>
            <w:proofErr w:type="spellStart"/>
            <w:r w:rsidRPr="008050E1">
              <w:rPr>
                <w:color w:val="000000"/>
                <w:lang w:val="ru-BY" w:eastAsia="ru-BY"/>
              </w:rPr>
              <w:t>д.Копище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8488CEC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531CB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981704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5BDE8F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19EAE3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3F8E11B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EAA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FFE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A4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88E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</w:tr>
      <w:tr w:rsidR="00573D98" w:rsidRPr="008050E1" w14:paraId="3370AE6B" w14:textId="77777777" w:rsidTr="009D376C">
        <w:trPr>
          <w:trHeight w:val="42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1372673B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6EEEE32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Старосельская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734AAA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A830B1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04CCC4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D4529F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1168AE3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7F075FA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FDA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64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D2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6DB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18B4B5D2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04E01711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37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3E192A3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 xml:space="preserve">СШ </w:t>
            </w:r>
            <w:proofErr w:type="spellStart"/>
            <w:r w:rsidRPr="008050E1">
              <w:rPr>
                <w:color w:val="000000"/>
                <w:lang w:val="ru-BY" w:eastAsia="ru-BY"/>
              </w:rPr>
              <w:t>аг.Чачково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1FC3382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F4F02B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527332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BE2BD8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48ECEA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599820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1F56" w14:textId="77777777" w:rsidR="00573D98" w:rsidRPr="009D376C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E329" w14:textId="77777777" w:rsidR="00573D98" w:rsidRPr="009D376C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938" w14:textId="77777777" w:rsidR="00573D98" w:rsidRPr="009D376C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490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573D98" w:rsidRPr="008050E1" w14:paraId="36CE731A" w14:textId="77777777" w:rsidTr="009D376C">
        <w:trPr>
          <w:trHeight w:val="40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7AFF65B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38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648ADC52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 xml:space="preserve">СШ </w:t>
            </w:r>
            <w:proofErr w:type="spellStart"/>
            <w:r w:rsidRPr="008050E1">
              <w:rPr>
                <w:color w:val="000000"/>
                <w:lang w:val="ru-BY" w:eastAsia="ru-BY"/>
              </w:rPr>
              <w:t>д.Новое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Поле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E3318C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94A156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A2325F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1738A7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78947B2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73458BB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1C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71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DF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91C1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74B8A9CC" w14:textId="77777777" w:rsidTr="009D376C">
        <w:trPr>
          <w:trHeight w:val="45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29228C0E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39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D63C63C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r w:rsidRPr="008050E1">
              <w:rPr>
                <w:color w:val="000000"/>
                <w:lang w:val="ru-BY" w:eastAsia="ru-BY"/>
              </w:rPr>
              <w:t>Тростенецкая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7B8BAC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4E202A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D8C16B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250026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278414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A6CBB7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EEC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EE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bookmarkStart w:id="3" w:name="_GoBack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F4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C55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</w:tr>
      <w:tr w:rsidR="00573D98" w:rsidRPr="008050E1" w14:paraId="2A787AF1" w14:textId="77777777" w:rsidTr="009D376C">
        <w:trPr>
          <w:trHeight w:val="43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B56FDE7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40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03577E6F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Чуриловичская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4E9A1102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78B6BC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AB2299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FF1D16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2AFB56E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07429B57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8E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D3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5A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72B0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263C1645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B114172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41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1008A0B6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Шершунская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360A27F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EAC950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DDF483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9E2A27F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0680E2A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198374D6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59D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4A00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C668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468B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573D98" w:rsidRPr="008050E1" w14:paraId="3605EFFC" w14:textId="77777777" w:rsidTr="009D376C">
        <w:trPr>
          <w:trHeight w:val="380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6A2F0B63" w14:textId="77777777" w:rsidR="00573D98" w:rsidRPr="008050E1" w:rsidRDefault="00573D98" w:rsidP="009D376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42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9D4C941" w14:textId="77777777" w:rsidR="00573D98" w:rsidRPr="008050E1" w:rsidRDefault="00573D98" w:rsidP="009D376C">
            <w:pPr>
              <w:rPr>
                <w:color w:val="000000"/>
                <w:lang w:val="ru-BY" w:eastAsia="ru-BY"/>
              </w:rPr>
            </w:pPr>
            <w:proofErr w:type="spellStart"/>
            <w:r w:rsidRPr="008050E1">
              <w:rPr>
                <w:color w:val="000000"/>
                <w:lang w:val="ru-BY" w:eastAsia="ru-BY"/>
              </w:rPr>
              <w:t>Щомыслицкая</w:t>
            </w:r>
            <w:proofErr w:type="spellEnd"/>
            <w:r w:rsidRPr="008050E1">
              <w:rPr>
                <w:color w:val="000000"/>
                <w:lang w:val="ru-BY" w:eastAsia="ru-BY"/>
              </w:rPr>
              <w:t xml:space="preserve"> СШ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14:paraId="633998DB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A9E60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7EA2D34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36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DD4E02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18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14:paraId="3AA753B1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 w:rsidRPr="008050E1"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  <w:t>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14:paraId="404270E3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 w:rsidRPr="008050E1"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  <w:t>7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8829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629E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BY" w:eastAsia="ru-B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315" w14:textId="77777777" w:rsidR="00573D98" w:rsidRPr="008050E1" w:rsidRDefault="00573D98" w:rsidP="009D376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ru-BY" w:eastAsia="ru-BY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4281" w14:textId="77777777" w:rsidR="00573D98" w:rsidRPr="00573D98" w:rsidRDefault="00573D98" w:rsidP="009D376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ru-BY" w:eastAsia="ru-BY"/>
              </w:rPr>
            </w:pPr>
            <w:r w:rsidRPr="00573D98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</w:tr>
    </w:tbl>
    <w:p w14:paraId="0B4BD73F" w14:textId="77777777" w:rsidR="003C4A26" w:rsidRDefault="003C4A26" w:rsidP="003C4A26"/>
    <w:p w14:paraId="60ED22E6" w14:textId="77777777" w:rsidR="003C4A26" w:rsidRPr="003C4A26" w:rsidRDefault="003C4A26" w:rsidP="003C4A26">
      <w:pPr>
        <w:jc w:val="right"/>
        <w:rPr>
          <w:sz w:val="28"/>
          <w:szCs w:val="28"/>
        </w:rPr>
      </w:pPr>
    </w:p>
    <w:sectPr w:rsidR="003C4A26" w:rsidRPr="003C4A26" w:rsidSect="00CF1E65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D9F"/>
    <w:multiLevelType w:val="hybridMultilevel"/>
    <w:tmpl w:val="0F0A67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91180B"/>
    <w:multiLevelType w:val="hybridMultilevel"/>
    <w:tmpl w:val="068A3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52F52"/>
    <w:multiLevelType w:val="hybridMultilevel"/>
    <w:tmpl w:val="55D2B5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F22120"/>
    <w:multiLevelType w:val="hybridMultilevel"/>
    <w:tmpl w:val="E9F022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383C0A"/>
    <w:multiLevelType w:val="hybridMultilevel"/>
    <w:tmpl w:val="27B4997E"/>
    <w:lvl w:ilvl="0" w:tplc="50289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942E0"/>
    <w:multiLevelType w:val="hybridMultilevel"/>
    <w:tmpl w:val="783C2EA2"/>
    <w:lvl w:ilvl="0" w:tplc="04190005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 w15:restartNumberingAfterBreak="0">
    <w:nsid w:val="5A5C4F7E"/>
    <w:multiLevelType w:val="hybridMultilevel"/>
    <w:tmpl w:val="CA4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953"/>
    <w:multiLevelType w:val="hybridMultilevel"/>
    <w:tmpl w:val="A48C084C"/>
    <w:lvl w:ilvl="0" w:tplc="1930C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CE5F46"/>
    <w:multiLevelType w:val="hybridMultilevel"/>
    <w:tmpl w:val="EAD20180"/>
    <w:lvl w:ilvl="0" w:tplc="ACF2672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D916A2"/>
    <w:multiLevelType w:val="hybridMultilevel"/>
    <w:tmpl w:val="D4184C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C2"/>
    <w:rsid w:val="000046D8"/>
    <w:rsid w:val="0002247B"/>
    <w:rsid w:val="00093931"/>
    <w:rsid w:val="002D2F5B"/>
    <w:rsid w:val="002F570D"/>
    <w:rsid w:val="0036545A"/>
    <w:rsid w:val="003C4A26"/>
    <w:rsid w:val="00417FC2"/>
    <w:rsid w:val="00573D98"/>
    <w:rsid w:val="005F70B1"/>
    <w:rsid w:val="00603ACD"/>
    <w:rsid w:val="00617357"/>
    <w:rsid w:val="00631F28"/>
    <w:rsid w:val="00662955"/>
    <w:rsid w:val="00671811"/>
    <w:rsid w:val="006A302C"/>
    <w:rsid w:val="006E4989"/>
    <w:rsid w:val="007F17C6"/>
    <w:rsid w:val="00804E19"/>
    <w:rsid w:val="008050E1"/>
    <w:rsid w:val="00815ADB"/>
    <w:rsid w:val="0082028C"/>
    <w:rsid w:val="008727F9"/>
    <w:rsid w:val="008F2F5B"/>
    <w:rsid w:val="009705C1"/>
    <w:rsid w:val="009D376C"/>
    <w:rsid w:val="00AD487F"/>
    <w:rsid w:val="00B645DA"/>
    <w:rsid w:val="00B81B8B"/>
    <w:rsid w:val="00B849D9"/>
    <w:rsid w:val="00BC3475"/>
    <w:rsid w:val="00BF2EFE"/>
    <w:rsid w:val="00CA1445"/>
    <w:rsid w:val="00CA4952"/>
    <w:rsid w:val="00CF1E65"/>
    <w:rsid w:val="00D71644"/>
    <w:rsid w:val="00D96CA1"/>
    <w:rsid w:val="00E52B77"/>
    <w:rsid w:val="00F204C8"/>
    <w:rsid w:val="00F520B9"/>
    <w:rsid w:val="00F90DF4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CD7A"/>
  <w15:docId w15:val="{BF029961-9678-41A6-AE1D-A1A57D6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FC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17FC2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417FC2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Unresolved Mention"/>
    <w:basedOn w:val="a0"/>
    <w:uiPriority w:val="99"/>
    <w:semiHidden/>
    <w:unhideWhenUsed/>
    <w:rsid w:val="00CA144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62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centr-vetraz.minsk-roo.gov.by/" TargetMode="External"/><Relationship Id="rId5" Type="http://schemas.openxmlformats.org/officeDocument/2006/relationships/hyperlink" Target="http://turcentr-vetraz.minsk-roo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2022-04-27T06:22:00Z</cp:lastPrinted>
  <dcterms:created xsi:type="dcterms:W3CDTF">2024-04-19T18:50:00Z</dcterms:created>
  <dcterms:modified xsi:type="dcterms:W3CDTF">2024-04-26T11:43:00Z</dcterms:modified>
</cp:coreProperties>
</file>